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DC3D" w14:textId="1CF7E19C" w:rsidR="00431FDC" w:rsidRDefault="00431FDC" w:rsidP="0035705F">
      <w:pPr>
        <w:pStyle w:val="Titolo"/>
      </w:pPr>
      <w:proofErr w:type="spellStart"/>
      <w:r w:rsidRPr="00584BB4">
        <w:t>Titolo</w:t>
      </w:r>
      <w:proofErr w:type="spellEnd"/>
      <w:r w:rsidRPr="00584BB4">
        <w:t xml:space="preserve"> (</w:t>
      </w:r>
      <w:proofErr w:type="spellStart"/>
      <w:r w:rsidRPr="00584BB4">
        <w:t>Italiano</w:t>
      </w:r>
      <w:proofErr w:type="spellEnd"/>
      <w:r w:rsidRPr="00584BB4">
        <w:t xml:space="preserve">) </w:t>
      </w:r>
    </w:p>
    <w:p w14:paraId="6C96E227" w14:textId="77777777" w:rsidR="00431FDC" w:rsidRPr="00431FDC" w:rsidRDefault="00431FDC" w:rsidP="0035705F">
      <w:pPr>
        <w:pStyle w:val="Titolo"/>
      </w:pPr>
    </w:p>
    <w:p w14:paraId="15E88419" w14:textId="77777777" w:rsidR="00BD3C03" w:rsidRPr="00CE5BDC" w:rsidRDefault="001012D5" w:rsidP="0035705F">
      <w:pPr>
        <w:pStyle w:val="Titolo"/>
        <w:rPr>
          <w:color w:val="FF0000"/>
        </w:rPr>
      </w:pPr>
      <w:r w:rsidRPr="00CE5BDC">
        <w:t>Title (</w:t>
      </w:r>
      <w:r w:rsidR="009C092F" w:rsidRPr="00CE5BDC">
        <w:t>E</w:t>
      </w:r>
      <w:r w:rsidRPr="00CE5BDC">
        <w:t xml:space="preserve">nglish) </w:t>
      </w:r>
    </w:p>
    <w:p w14:paraId="14206DC1" w14:textId="77777777" w:rsidR="007D5BCF" w:rsidRPr="001D272B" w:rsidRDefault="007D5BCF" w:rsidP="008816BA">
      <w:pPr>
        <w:pStyle w:val="Titolo3"/>
      </w:pPr>
    </w:p>
    <w:p w14:paraId="39155BA8" w14:textId="77777777" w:rsidR="00245871" w:rsidRPr="00CE5BDC" w:rsidRDefault="00245871" w:rsidP="002E6632"/>
    <w:p w14:paraId="036A07DD" w14:textId="46423AF4" w:rsidR="00342D14" w:rsidRPr="00473D2B" w:rsidRDefault="00CE5BDC" w:rsidP="00473D2B">
      <w:pPr>
        <w:pStyle w:val="AutoreeAffiliazione"/>
      </w:pPr>
      <w:r w:rsidRPr="00473D2B">
        <w:t>Nome Cognome</w:t>
      </w:r>
    </w:p>
    <w:p w14:paraId="15BC55DF" w14:textId="79D6B106" w:rsidR="00342D14" w:rsidRPr="00473D2B" w:rsidRDefault="00CE5BDC" w:rsidP="00473D2B">
      <w:pPr>
        <w:pStyle w:val="AutoreeAffiliazione"/>
      </w:pPr>
      <w:r w:rsidRPr="00473D2B">
        <w:t xml:space="preserve">Affiliazione </w:t>
      </w:r>
      <w:r w:rsidR="004B4FFF" w:rsidRPr="00473D2B">
        <w:t>dell</w:t>
      </w:r>
      <w:r w:rsidR="00E67E17" w:rsidRPr="00473D2B">
        <w:t>’</w:t>
      </w:r>
      <w:r w:rsidR="004B4FFF" w:rsidRPr="00473D2B">
        <w:t>autore</w:t>
      </w:r>
    </w:p>
    <w:p w14:paraId="45B03E83" w14:textId="3A8293A7" w:rsidR="00C820C3" w:rsidRPr="00473D2B" w:rsidRDefault="00C820C3" w:rsidP="00473D2B">
      <w:pPr>
        <w:pStyle w:val="AutoreeAffiliazione"/>
      </w:pPr>
      <w:r w:rsidRPr="00473D2B">
        <w:t>ORCID se in possesso</w:t>
      </w:r>
    </w:p>
    <w:p w14:paraId="75370268" w14:textId="3705F9BC" w:rsidR="00342D14" w:rsidRPr="00473D2B" w:rsidRDefault="00380F7A" w:rsidP="00473D2B">
      <w:pPr>
        <w:pStyle w:val="AutoreeAffiliazione"/>
      </w:pPr>
      <w:r w:rsidRPr="00473D2B">
        <w:t xml:space="preserve">e-mail: </w:t>
      </w:r>
      <w:r w:rsidRPr="00473D2B">
        <w:t>Indirizzo e</w:t>
      </w:r>
      <w:r w:rsidR="004B4FFF" w:rsidRPr="00473D2B">
        <w:t>-</w:t>
      </w:r>
      <w:r w:rsidRPr="00473D2B">
        <w:t>mail d</w:t>
      </w:r>
      <w:r w:rsidR="004B4FFF" w:rsidRPr="00473D2B">
        <w:t>ell</w:t>
      </w:r>
      <w:r w:rsidR="00E67E17" w:rsidRPr="00473D2B">
        <w:t>’</w:t>
      </w:r>
      <w:r w:rsidR="004B4FFF" w:rsidRPr="00473D2B">
        <w:t>autore</w:t>
      </w:r>
    </w:p>
    <w:p w14:paraId="50800534" w14:textId="70748123" w:rsidR="00380F7A" w:rsidRPr="00473D2B" w:rsidRDefault="00B8592D" w:rsidP="00473D2B">
      <w:pPr>
        <w:pStyle w:val="AutoreeAffiliazione"/>
      </w:pPr>
      <w:r w:rsidRPr="00473D2B">
        <w:t>Indirizzo di posta ordinaria (completo di numero civico e CAP), privato o dell</w:t>
      </w:r>
      <w:r w:rsidR="00E67E17" w:rsidRPr="00473D2B">
        <w:t>’</w:t>
      </w:r>
      <w:r w:rsidRPr="00473D2B">
        <w:t>ente di appartenenza</w:t>
      </w:r>
      <w:r w:rsidR="00453878" w:rsidRPr="00473D2B">
        <w:t xml:space="preserve"> (non sarà pubblicato)</w:t>
      </w:r>
    </w:p>
    <w:p w14:paraId="7587483B" w14:textId="77777777" w:rsidR="00B8592D" w:rsidRDefault="00B8592D" w:rsidP="002E6632"/>
    <w:p w14:paraId="534DE218" w14:textId="77777777" w:rsidR="00453878" w:rsidRPr="00CE5BDC" w:rsidRDefault="00453878" w:rsidP="0035705F">
      <w:pPr>
        <w:pStyle w:val="AutoreeAffiliazione"/>
        <w:rPr>
          <w:vertAlign w:val="superscript"/>
        </w:rPr>
      </w:pPr>
      <w:r w:rsidRPr="00CE5BDC">
        <w:t>Nome Cognome</w:t>
      </w:r>
    </w:p>
    <w:p w14:paraId="5849A34B" w14:textId="33E3164F" w:rsidR="00C820C3" w:rsidRDefault="00C820C3" w:rsidP="0035705F">
      <w:pPr>
        <w:pStyle w:val="AutoreeAffiliazione"/>
      </w:pPr>
      <w:r w:rsidRPr="00CE5BDC">
        <w:t xml:space="preserve">Affiliazione </w:t>
      </w:r>
      <w:r>
        <w:t>dell</w:t>
      </w:r>
      <w:r w:rsidR="00E67E17">
        <w:t>’</w:t>
      </w:r>
      <w:r>
        <w:t>autore</w:t>
      </w:r>
    </w:p>
    <w:p w14:paraId="1C0A664A" w14:textId="77777777" w:rsidR="00C820C3" w:rsidRPr="00CE5BDC" w:rsidRDefault="00C820C3" w:rsidP="0035705F">
      <w:pPr>
        <w:pStyle w:val="AutoreeAffiliazione"/>
        <w:rPr>
          <w:vertAlign w:val="superscript"/>
        </w:rPr>
      </w:pPr>
      <w:r>
        <w:t>ORCID se in possesso</w:t>
      </w:r>
    </w:p>
    <w:p w14:paraId="67E291CA" w14:textId="69D82BEB" w:rsidR="00453878" w:rsidRPr="00380F7A" w:rsidRDefault="00453878" w:rsidP="0035705F">
      <w:pPr>
        <w:pStyle w:val="AutoreeAffiliazione"/>
      </w:pPr>
      <w:r>
        <w:t xml:space="preserve">e-mail: </w:t>
      </w:r>
      <w:r w:rsidRPr="00380F7A">
        <w:t>Indirizzo e</w:t>
      </w:r>
      <w:r>
        <w:t>-</w:t>
      </w:r>
      <w:r w:rsidRPr="00380F7A">
        <w:t>mail d</w:t>
      </w:r>
      <w:r>
        <w:t>ell</w:t>
      </w:r>
      <w:r w:rsidR="00E67E17">
        <w:t>’</w:t>
      </w:r>
      <w:r>
        <w:t>autore</w:t>
      </w:r>
    </w:p>
    <w:p w14:paraId="79FFEBFD" w14:textId="6797E19F" w:rsidR="00453878" w:rsidRPr="00B8592D" w:rsidRDefault="00453878" w:rsidP="0035705F">
      <w:pPr>
        <w:pStyle w:val="AutoreeAffiliazione"/>
      </w:pPr>
      <w:r w:rsidRPr="00B8592D">
        <w:t>Indirizzo di posta ordinaria (completo di numero civico e CAP), privato o dell</w:t>
      </w:r>
      <w:r w:rsidR="00E67E17">
        <w:t>’</w:t>
      </w:r>
      <w:r w:rsidRPr="00B8592D">
        <w:t>ente di appartenenza</w:t>
      </w:r>
      <w:r>
        <w:t xml:space="preserve"> </w:t>
      </w:r>
      <w:r w:rsidRPr="00453878">
        <w:rPr>
          <w:b/>
          <w:bCs/>
        </w:rPr>
        <w:t>(non sarà pubblicato)</w:t>
      </w:r>
    </w:p>
    <w:p w14:paraId="0883F8D3" w14:textId="77777777" w:rsidR="00342D14" w:rsidRPr="00CE5BDC" w:rsidRDefault="00342D14" w:rsidP="002E6632">
      <w:pPr>
        <w:rPr>
          <w:vertAlign w:val="superscript"/>
        </w:rPr>
      </w:pPr>
    </w:p>
    <w:p w14:paraId="6A0D418B" w14:textId="77777777" w:rsidR="00453878" w:rsidRPr="00CE5BDC" w:rsidRDefault="00453878" w:rsidP="0035705F">
      <w:pPr>
        <w:pStyle w:val="AutoreeAffiliazione"/>
        <w:rPr>
          <w:vertAlign w:val="superscript"/>
        </w:rPr>
      </w:pPr>
      <w:r w:rsidRPr="00CE5BDC">
        <w:t>Nome Cognome</w:t>
      </w:r>
    </w:p>
    <w:p w14:paraId="5602E9E4" w14:textId="416731C3" w:rsidR="00C820C3" w:rsidRDefault="00C820C3" w:rsidP="0035705F">
      <w:pPr>
        <w:pStyle w:val="AutoreeAffiliazione"/>
      </w:pPr>
      <w:r w:rsidRPr="00CE5BDC">
        <w:t xml:space="preserve">Affiliazione </w:t>
      </w:r>
      <w:r>
        <w:t>dell</w:t>
      </w:r>
      <w:r w:rsidR="00E67E17">
        <w:t>’</w:t>
      </w:r>
      <w:r>
        <w:t>autore</w:t>
      </w:r>
    </w:p>
    <w:p w14:paraId="48D3B4D5" w14:textId="77777777" w:rsidR="00C820C3" w:rsidRPr="00CE5BDC" w:rsidRDefault="00C820C3" w:rsidP="0035705F">
      <w:pPr>
        <w:pStyle w:val="AutoreeAffiliazione"/>
        <w:rPr>
          <w:vertAlign w:val="superscript"/>
        </w:rPr>
      </w:pPr>
      <w:r>
        <w:t>ORCID se in possesso</w:t>
      </w:r>
    </w:p>
    <w:p w14:paraId="051E566F" w14:textId="4F5992E0" w:rsidR="00453878" w:rsidRPr="00380F7A" w:rsidRDefault="00453878" w:rsidP="0035705F">
      <w:pPr>
        <w:pStyle w:val="AutoreeAffiliazione"/>
      </w:pPr>
      <w:r>
        <w:t xml:space="preserve">e-mail: </w:t>
      </w:r>
      <w:r w:rsidRPr="00380F7A">
        <w:t>Indirizzo e</w:t>
      </w:r>
      <w:r>
        <w:t>-</w:t>
      </w:r>
      <w:r w:rsidRPr="00380F7A">
        <w:t>mail d</w:t>
      </w:r>
      <w:r>
        <w:t>ell</w:t>
      </w:r>
      <w:r w:rsidR="00E67E17">
        <w:t>’</w:t>
      </w:r>
      <w:r>
        <w:t>autore</w:t>
      </w:r>
    </w:p>
    <w:p w14:paraId="77E68077" w14:textId="3BA0E8C4" w:rsidR="00453878" w:rsidRPr="00B8592D" w:rsidRDefault="00453878" w:rsidP="0035705F">
      <w:pPr>
        <w:pStyle w:val="AutoreeAffiliazione"/>
      </w:pPr>
      <w:r w:rsidRPr="00B8592D">
        <w:t>Indirizzo di posta ordinaria (completo di numero civico e CAP), privato o dell</w:t>
      </w:r>
      <w:r w:rsidR="00E67E17">
        <w:t>’</w:t>
      </w:r>
      <w:r w:rsidRPr="00B8592D">
        <w:t>ente di appartenenza</w:t>
      </w:r>
      <w:r>
        <w:t xml:space="preserve"> </w:t>
      </w:r>
      <w:r w:rsidRPr="00453878">
        <w:rPr>
          <w:b/>
          <w:bCs/>
        </w:rPr>
        <w:t>(non sarà pubblicato)</w:t>
      </w:r>
    </w:p>
    <w:p w14:paraId="33BCC948" w14:textId="1329B330" w:rsidR="00342D14" w:rsidRPr="00CE5BDC" w:rsidRDefault="00342D14" w:rsidP="002E6632">
      <w:pPr>
        <w:rPr>
          <w:vertAlign w:val="superscript"/>
        </w:rPr>
      </w:pPr>
    </w:p>
    <w:p w14:paraId="6C82A8D8" w14:textId="073518E0" w:rsidR="00634631" w:rsidRPr="00CE5BDC" w:rsidRDefault="00634631" w:rsidP="002E6632"/>
    <w:p w14:paraId="1B07F762" w14:textId="1BAA324F" w:rsidR="004F30DB" w:rsidRPr="00CE5BDC" w:rsidRDefault="004F30DB" w:rsidP="002E6632"/>
    <w:p w14:paraId="6B58D404" w14:textId="49CA9D0E" w:rsidR="004F30DB" w:rsidRPr="00CE5BDC" w:rsidRDefault="004F30DB" w:rsidP="002E6632"/>
    <w:p w14:paraId="53E603AF" w14:textId="77777777" w:rsidR="009E522A" w:rsidRPr="009E522A" w:rsidRDefault="009E522A" w:rsidP="0035705F">
      <w:pPr>
        <w:pStyle w:val="Titolo1"/>
      </w:pPr>
      <w:proofErr w:type="spellStart"/>
      <w:r w:rsidRPr="009E522A">
        <w:t>Corresponding</w:t>
      </w:r>
      <w:proofErr w:type="spellEnd"/>
      <w:r w:rsidRPr="009E522A">
        <w:t xml:space="preserve"> </w:t>
      </w:r>
      <w:proofErr w:type="spellStart"/>
      <w:r w:rsidRPr="009E522A">
        <w:t>author</w:t>
      </w:r>
      <w:proofErr w:type="spellEnd"/>
      <w:r w:rsidRPr="009E522A">
        <w:t xml:space="preserve"> </w:t>
      </w:r>
    </w:p>
    <w:p w14:paraId="4B400B96" w14:textId="60B326D8" w:rsidR="004F30DB" w:rsidRDefault="009E522A" w:rsidP="002E6632">
      <w:r>
        <w:t>I</w:t>
      </w:r>
      <w:r w:rsidR="004F30DB">
        <w:t>ndica</w:t>
      </w:r>
      <w:r>
        <w:t>re</w:t>
      </w:r>
      <w:r w:rsidR="004F30DB">
        <w:t xml:space="preserve"> </w:t>
      </w:r>
      <w:r>
        <w:t>i</w:t>
      </w:r>
      <w:r w:rsidR="004F30DB">
        <w:t xml:space="preserve">l nominativo del </w:t>
      </w:r>
      <w:proofErr w:type="spellStart"/>
      <w:r w:rsidR="004F30DB">
        <w:rPr>
          <w:rStyle w:val="Enfasicorsivo"/>
        </w:rPr>
        <w:t>Corresponding</w:t>
      </w:r>
      <w:proofErr w:type="spellEnd"/>
      <w:r w:rsidR="004F30DB">
        <w:rPr>
          <w:rStyle w:val="Enfasicorsivo"/>
        </w:rPr>
        <w:t xml:space="preserve"> </w:t>
      </w:r>
      <w:proofErr w:type="spellStart"/>
      <w:r w:rsidR="004F30DB">
        <w:rPr>
          <w:rStyle w:val="Enfasicorsivo"/>
        </w:rPr>
        <w:t>author</w:t>
      </w:r>
      <w:proofErr w:type="spellEnd"/>
      <w:r w:rsidR="004F30DB">
        <w:rPr>
          <w:rStyle w:val="Enfasicorsivo"/>
        </w:rPr>
        <w:t xml:space="preserve"> </w:t>
      </w:r>
      <w:r w:rsidR="004F30DB">
        <w:t>(Autore per corrispondenza)</w:t>
      </w:r>
      <w:r w:rsidR="004B4FFF" w:rsidRPr="004B4FFF">
        <w:t xml:space="preserve"> </w:t>
      </w:r>
      <w:r w:rsidR="004B4FFF" w:rsidRPr="00CE5BDC">
        <w:t>e almeno un recapito telefonico per eventuali</w:t>
      </w:r>
      <w:r w:rsidR="004B4FFF">
        <w:t xml:space="preserve"> comunicazioni</w:t>
      </w:r>
      <w:r>
        <w:t>.</w:t>
      </w:r>
    </w:p>
    <w:p w14:paraId="7CF808CF" w14:textId="5276EE86" w:rsidR="004F30DB" w:rsidRPr="004F30DB" w:rsidRDefault="004F30DB" w:rsidP="002E6632"/>
    <w:p w14:paraId="5A11DB90" w14:textId="77777777" w:rsidR="004F30DB" w:rsidRPr="004F30DB" w:rsidRDefault="004F30DB" w:rsidP="002E6632"/>
    <w:p w14:paraId="0AEFECAC" w14:textId="77777777" w:rsidR="00243141" w:rsidRPr="00584BB4" w:rsidRDefault="00243141" w:rsidP="002E6632">
      <w:pPr>
        <w:rPr>
          <w:lang w:val="en-US"/>
        </w:rPr>
      </w:pPr>
      <w:r w:rsidRPr="00584BB4">
        <w:rPr>
          <w:lang w:val="en-US"/>
        </w:rPr>
        <w:br w:type="page"/>
      </w:r>
    </w:p>
    <w:p w14:paraId="4BE0CCF4" w14:textId="77777777" w:rsidR="00473D2B" w:rsidRDefault="00473D2B" w:rsidP="0035705F">
      <w:pPr>
        <w:pStyle w:val="Titolo"/>
      </w:pPr>
      <w:r w:rsidRPr="00584BB4">
        <w:lastRenderedPageBreak/>
        <w:t>Titolo (</w:t>
      </w:r>
      <w:r w:rsidRPr="0035705F">
        <w:t>Italiano</w:t>
      </w:r>
      <w:r w:rsidRPr="00584BB4">
        <w:t xml:space="preserve">) </w:t>
      </w:r>
    </w:p>
    <w:p w14:paraId="0A238C7A" w14:textId="77777777" w:rsidR="00473D2B" w:rsidRPr="00431FDC" w:rsidRDefault="00473D2B" w:rsidP="0035705F">
      <w:pPr>
        <w:pStyle w:val="Titolo"/>
      </w:pPr>
    </w:p>
    <w:p w14:paraId="10D0E403" w14:textId="77777777" w:rsidR="00473D2B" w:rsidRPr="00CE5BDC" w:rsidRDefault="00473D2B" w:rsidP="0035705F">
      <w:pPr>
        <w:pStyle w:val="Titolo"/>
        <w:rPr>
          <w:color w:val="FF0000"/>
        </w:rPr>
      </w:pPr>
      <w:r w:rsidRPr="00CE5BDC">
        <w:t xml:space="preserve">Title (English) </w:t>
      </w:r>
    </w:p>
    <w:p w14:paraId="4BB896AD" w14:textId="77777777" w:rsidR="00243141" w:rsidRPr="00584BB4" w:rsidRDefault="00243141" w:rsidP="002E6632">
      <w:pPr>
        <w:rPr>
          <w:lang w:val="en-US"/>
        </w:rPr>
      </w:pPr>
    </w:p>
    <w:p w14:paraId="03795B8B" w14:textId="77777777" w:rsidR="00243141" w:rsidRPr="00584BB4" w:rsidRDefault="00243141" w:rsidP="002E6632">
      <w:pPr>
        <w:rPr>
          <w:lang w:val="en-US"/>
        </w:rPr>
      </w:pPr>
    </w:p>
    <w:p w14:paraId="1498C9EF" w14:textId="77777777" w:rsidR="00243141" w:rsidRPr="00584BB4" w:rsidRDefault="00243141" w:rsidP="002E6632">
      <w:pPr>
        <w:rPr>
          <w:lang w:val="en-US"/>
        </w:rPr>
      </w:pPr>
    </w:p>
    <w:p w14:paraId="44878268" w14:textId="77777777" w:rsidR="00243141" w:rsidRPr="00171EE1" w:rsidRDefault="00243141" w:rsidP="008F51E3">
      <w:pPr>
        <w:pStyle w:val="Titolo1"/>
      </w:pPr>
      <w:r w:rsidRPr="00171EE1">
        <w:t xml:space="preserve">Abstract </w:t>
      </w:r>
    </w:p>
    <w:p w14:paraId="3FE39B89" w14:textId="6F3A9A0A" w:rsidR="00C879FA" w:rsidRPr="00C814D8" w:rsidRDefault="00C879FA" w:rsidP="002E6632">
      <w:pPr>
        <w:pStyle w:val="Titolo4"/>
        <w:rPr>
          <w:rStyle w:val="tlid-translation"/>
        </w:rPr>
      </w:pPr>
      <w:r w:rsidRPr="00C814D8">
        <w:rPr>
          <w:rStyle w:val="tlid-translation"/>
        </w:rPr>
        <w:t xml:space="preserve">Le seguenti informazioni sono progettate per aiutarti </w:t>
      </w:r>
      <w:r w:rsidR="0035076A">
        <w:rPr>
          <w:rStyle w:val="tlid-translation"/>
        </w:rPr>
        <w:t>nella stesura dell</w:t>
      </w:r>
      <w:r w:rsidR="00E67E17">
        <w:rPr>
          <w:rStyle w:val="tlid-translation"/>
        </w:rPr>
        <w:t>’</w:t>
      </w:r>
      <w:r w:rsidR="0035076A">
        <w:rPr>
          <w:rStyle w:val="tlid-translation"/>
        </w:rPr>
        <w:t>articolo</w:t>
      </w:r>
      <w:r w:rsidR="00A27582">
        <w:rPr>
          <w:rStyle w:val="tlid-translation"/>
        </w:rPr>
        <w:t>,</w:t>
      </w:r>
      <w:r w:rsidR="0035076A">
        <w:rPr>
          <w:rStyle w:val="tlid-translation"/>
        </w:rPr>
        <w:t xml:space="preserve"> d</w:t>
      </w:r>
      <w:r w:rsidRPr="00C814D8">
        <w:rPr>
          <w:rStyle w:val="tlid-translation"/>
        </w:rPr>
        <w:t>alla strutturazione del lavoro alla preparazione delle figure.</w:t>
      </w:r>
    </w:p>
    <w:p w14:paraId="3D5CA0B4" w14:textId="258DFCD3" w:rsidR="00DD023D" w:rsidRDefault="00DD023D" w:rsidP="002E6632">
      <w:pPr>
        <w:pStyle w:val="Titolo4"/>
        <w:rPr>
          <w:rStyle w:val="tlid-translation"/>
        </w:rPr>
      </w:pPr>
      <w:r w:rsidRPr="00DD023D">
        <w:rPr>
          <w:rStyle w:val="tlid-translation"/>
        </w:rPr>
        <w:t>L’abstract deve contenere in sintesi il senso dell’intero lavoro, precisando le ragioni della rilevanza del tema scelto, perché il lavoro è stato svolto, come è stato fatto, a quali conclusioni è pervenuto.</w:t>
      </w:r>
    </w:p>
    <w:p w14:paraId="1C07CCE5" w14:textId="321727BF" w:rsidR="00490C4E" w:rsidRDefault="00C879FA" w:rsidP="002E6632">
      <w:pPr>
        <w:pStyle w:val="Titolo4"/>
        <w:rPr>
          <w:rStyle w:val="tlid-translation"/>
        </w:rPr>
      </w:pPr>
      <w:r w:rsidRPr="00C814D8">
        <w:rPr>
          <w:rStyle w:val="tlid-translation"/>
        </w:rPr>
        <w:t>Si prega di utilizzare non più di 2</w:t>
      </w:r>
      <w:r w:rsidR="00C814D8">
        <w:rPr>
          <w:rStyle w:val="tlid-translation"/>
        </w:rPr>
        <w:t>0</w:t>
      </w:r>
      <w:r w:rsidRPr="00C814D8">
        <w:rPr>
          <w:rStyle w:val="tlid-translation"/>
        </w:rPr>
        <w:t>0 parole di testo per l</w:t>
      </w:r>
      <w:r w:rsidR="00E67E17">
        <w:rPr>
          <w:rStyle w:val="tlid-translation"/>
        </w:rPr>
        <w:t>’</w:t>
      </w:r>
      <w:r w:rsidRPr="00C814D8">
        <w:rPr>
          <w:rStyle w:val="tlid-translation"/>
        </w:rPr>
        <w:t>abstract evitando di inserire riferimenti bibliografici nell</w:t>
      </w:r>
      <w:r w:rsidR="00E67E17">
        <w:rPr>
          <w:rStyle w:val="tlid-translation"/>
        </w:rPr>
        <w:t>’</w:t>
      </w:r>
      <w:r w:rsidRPr="00C814D8">
        <w:rPr>
          <w:rStyle w:val="tlid-translation"/>
        </w:rPr>
        <w:t>abstract. Usa la prima pagina solo per titolo</w:t>
      </w:r>
      <w:r w:rsidR="00874FCE">
        <w:rPr>
          <w:rStyle w:val="tlid-translation"/>
        </w:rPr>
        <w:t xml:space="preserve"> e</w:t>
      </w:r>
      <w:r w:rsidRPr="00C814D8">
        <w:rPr>
          <w:rStyle w:val="tlid-translation"/>
        </w:rPr>
        <w:t xml:space="preserve"> autori. </w:t>
      </w:r>
    </w:p>
    <w:p w14:paraId="19D2B5DB" w14:textId="13C0F189" w:rsidR="005743C0" w:rsidRPr="00C814D8" w:rsidRDefault="00C879FA" w:rsidP="002E6632">
      <w:pPr>
        <w:pStyle w:val="Titolo4"/>
        <w:rPr>
          <w:rStyle w:val="tlid-translation"/>
        </w:rPr>
      </w:pPr>
      <w:r w:rsidRPr="00C814D8">
        <w:rPr>
          <w:rStyle w:val="tlid-translation"/>
        </w:rPr>
        <w:t>L</w:t>
      </w:r>
      <w:r w:rsidR="00E67E17">
        <w:rPr>
          <w:rStyle w:val="tlid-translation"/>
        </w:rPr>
        <w:t>’</w:t>
      </w:r>
      <w:r w:rsidR="005743C0" w:rsidRPr="00C814D8">
        <w:rPr>
          <w:rStyle w:val="tlid-translation"/>
        </w:rPr>
        <w:t>abstract</w:t>
      </w:r>
      <w:r w:rsidRPr="00C814D8">
        <w:rPr>
          <w:rStyle w:val="tlid-translation"/>
        </w:rPr>
        <w:t xml:space="preserve"> deve essere </w:t>
      </w:r>
      <w:r w:rsidR="005743C0" w:rsidRPr="00C814D8">
        <w:rPr>
          <w:rStyle w:val="tlid-translation"/>
        </w:rPr>
        <w:t>inserito (in</w:t>
      </w:r>
      <w:r w:rsidR="00874FCE">
        <w:rPr>
          <w:rStyle w:val="tlid-translation"/>
        </w:rPr>
        <w:t xml:space="preserve"> italiano e inglese</w:t>
      </w:r>
      <w:r w:rsidR="005743C0" w:rsidRPr="00C814D8">
        <w:rPr>
          <w:rStyle w:val="tlid-translation"/>
        </w:rPr>
        <w:t>)</w:t>
      </w:r>
      <w:r w:rsidRPr="00C814D8">
        <w:rPr>
          <w:rStyle w:val="tlid-translation"/>
        </w:rPr>
        <w:t xml:space="preserve"> anche nel </w:t>
      </w:r>
      <w:proofErr w:type="spellStart"/>
      <w:r w:rsidR="005743C0" w:rsidRPr="00C814D8">
        <w:rPr>
          <w:rStyle w:val="tlid-translation"/>
        </w:rPr>
        <w:t>form</w:t>
      </w:r>
      <w:proofErr w:type="spellEnd"/>
      <w:r w:rsidRPr="00C814D8">
        <w:rPr>
          <w:rStyle w:val="tlid-translation"/>
        </w:rPr>
        <w:t xml:space="preserve"> d</w:t>
      </w:r>
      <w:r w:rsidR="005743C0" w:rsidRPr="00C814D8">
        <w:rPr>
          <w:rStyle w:val="tlid-translation"/>
        </w:rPr>
        <w:t>i proposta</w:t>
      </w:r>
      <w:r w:rsidRPr="00C814D8">
        <w:rPr>
          <w:rStyle w:val="tlid-translation"/>
        </w:rPr>
        <w:t>.</w:t>
      </w:r>
    </w:p>
    <w:p w14:paraId="4397594A" w14:textId="65C03B66" w:rsidR="00C879FA" w:rsidRPr="00C814D8" w:rsidRDefault="00C879FA" w:rsidP="002E6632">
      <w:pPr>
        <w:pStyle w:val="Titolo4"/>
      </w:pPr>
      <w:r w:rsidRPr="00C814D8">
        <w:rPr>
          <w:rStyle w:val="tlid-translation"/>
        </w:rPr>
        <w:t>Si prega di leggere attentamente tutte le istruzioni</w:t>
      </w:r>
      <w:r w:rsidR="006E259C">
        <w:rPr>
          <w:rStyle w:val="tlid-translation"/>
        </w:rPr>
        <w:t>;</w:t>
      </w:r>
      <w:r w:rsidRPr="00C814D8">
        <w:rPr>
          <w:rStyle w:val="tlid-translation"/>
        </w:rPr>
        <w:t xml:space="preserve"> utilizzare questo modello per scrivere il manoscritto e non dimenticare di leggere le note su</w:t>
      </w:r>
      <w:r w:rsidR="00490C4E">
        <w:rPr>
          <w:rStyle w:val="tlid-translation"/>
        </w:rPr>
        <w:t>lla citazione nel testo e in bibl</w:t>
      </w:r>
      <w:r w:rsidR="00DE3183">
        <w:rPr>
          <w:rStyle w:val="tlid-translation"/>
        </w:rPr>
        <w:t>iografia</w:t>
      </w:r>
      <w:r w:rsidRPr="00C814D8">
        <w:rPr>
          <w:rStyle w:val="tlid-translation"/>
        </w:rPr>
        <w:t>.</w:t>
      </w:r>
    </w:p>
    <w:p w14:paraId="725AEDCE" w14:textId="77777777" w:rsidR="00171EE1" w:rsidRPr="00490C4E" w:rsidRDefault="00171EE1" w:rsidP="002E6632">
      <w:pPr>
        <w:pStyle w:val="Titolo4"/>
      </w:pPr>
    </w:p>
    <w:p w14:paraId="3C0C0DDC" w14:textId="77777777" w:rsidR="006E259C" w:rsidRPr="006E259C" w:rsidRDefault="006E259C" w:rsidP="002E6632">
      <w:pPr>
        <w:pStyle w:val="Titolo4"/>
        <w:rPr>
          <w:lang w:val="en-US"/>
        </w:rPr>
      </w:pPr>
      <w:r w:rsidRPr="006E259C">
        <w:rPr>
          <w:lang w:val="en-US"/>
        </w:rPr>
        <w:t>The following information is designed to help you in writing the article, from structuring the work to preparing the figures.</w:t>
      </w:r>
    </w:p>
    <w:p w14:paraId="357C800C" w14:textId="77777777" w:rsidR="006E259C" w:rsidRPr="006E259C" w:rsidRDefault="006E259C" w:rsidP="002E6632">
      <w:pPr>
        <w:pStyle w:val="Titolo4"/>
        <w:rPr>
          <w:lang w:val="en-US"/>
        </w:rPr>
      </w:pPr>
      <w:r w:rsidRPr="006E259C">
        <w:rPr>
          <w:lang w:val="en-US"/>
        </w:rPr>
        <w:t>Please use no more than 200 words of text for the abstract and avoid inserting bibliographic references in the abstract. Use first page only for title and authors.</w:t>
      </w:r>
    </w:p>
    <w:p w14:paraId="04491F02" w14:textId="25784180" w:rsidR="006E259C" w:rsidRPr="006E259C" w:rsidRDefault="006E259C" w:rsidP="002E6632">
      <w:pPr>
        <w:pStyle w:val="Titolo4"/>
        <w:rPr>
          <w:lang w:val="en-US"/>
        </w:rPr>
      </w:pPr>
      <w:r w:rsidRPr="006E259C">
        <w:rPr>
          <w:lang w:val="en-US"/>
        </w:rPr>
        <w:t xml:space="preserve">The abstract must be inserted (in Italian and English) </w:t>
      </w:r>
      <w:r w:rsidR="00170BCD" w:rsidRPr="006E259C">
        <w:rPr>
          <w:lang w:val="en-US"/>
        </w:rPr>
        <w:t>also</w:t>
      </w:r>
      <w:r w:rsidR="00170BCD" w:rsidRPr="006E259C">
        <w:rPr>
          <w:lang w:val="en-US"/>
        </w:rPr>
        <w:t xml:space="preserve"> </w:t>
      </w:r>
      <w:r w:rsidRPr="006E259C">
        <w:rPr>
          <w:lang w:val="en-US"/>
        </w:rPr>
        <w:t>in the proposal form.</w:t>
      </w:r>
    </w:p>
    <w:p w14:paraId="34DDBF22" w14:textId="286909A8" w:rsidR="006E259C" w:rsidRDefault="006E259C" w:rsidP="002E6632">
      <w:pPr>
        <w:pStyle w:val="Titolo4"/>
        <w:rPr>
          <w:lang w:val="en-US"/>
        </w:rPr>
      </w:pPr>
      <w:r w:rsidRPr="006E259C">
        <w:rPr>
          <w:lang w:val="en-US"/>
        </w:rPr>
        <w:t>Please read all instructions carefully; use this template to write your manuscript and don</w:t>
      </w:r>
      <w:r w:rsidR="00E67E17">
        <w:rPr>
          <w:lang w:val="en-US"/>
        </w:rPr>
        <w:t>’</w:t>
      </w:r>
      <w:r w:rsidRPr="006E259C">
        <w:rPr>
          <w:lang w:val="en-US"/>
        </w:rPr>
        <w:t>t forget to read the citation notes in the text and in the bibliography.</w:t>
      </w:r>
    </w:p>
    <w:p w14:paraId="204957B5" w14:textId="77777777" w:rsidR="00243141" w:rsidRPr="00E67E17" w:rsidRDefault="00243141" w:rsidP="002E6632">
      <w:pPr>
        <w:rPr>
          <w:lang w:val="en-GB"/>
        </w:rPr>
      </w:pPr>
    </w:p>
    <w:p w14:paraId="2818ED43" w14:textId="0C5FBD96" w:rsidR="00FC181E" w:rsidRDefault="00FC181E" w:rsidP="008F51E3">
      <w:pPr>
        <w:pStyle w:val="Titolo1"/>
      </w:pPr>
      <w:r w:rsidRPr="00584BB4">
        <w:t>Keywords</w:t>
      </w:r>
    </w:p>
    <w:p w14:paraId="38B67CD7" w14:textId="1EFEE6A3" w:rsidR="00243141" w:rsidRPr="00584BB4" w:rsidRDefault="00243141" w:rsidP="002E6632">
      <w:pPr>
        <w:pStyle w:val="Titolo4"/>
      </w:pPr>
      <w:r w:rsidRPr="00584BB4">
        <w:t xml:space="preserve">Inserire </w:t>
      </w:r>
      <w:r w:rsidR="00FC181E">
        <w:t xml:space="preserve">massimo </w:t>
      </w:r>
      <w:r w:rsidR="00C879FA" w:rsidRPr="00584BB4">
        <w:t xml:space="preserve">5 parole chiave </w:t>
      </w:r>
      <w:r w:rsidRPr="00584BB4">
        <w:t>separate da punto e virgola.</w:t>
      </w:r>
    </w:p>
    <w:p w14:paraId="4BE025E3" w14:textId="77777777" w:rsidR="00243141" w:rsidRPr="00584BB4" w:rsidRDefault="00243141" w:rsidP="002E6632"/>
    <w:p w14:paraId="1CF41E85" w14:textId="13BF78A9" w:rsidR="00FC181E" w:rsidRPr="00584BB4" w:rsidRDefault="00FC181E" w:rsidP="002E6632">
      <w:pPr>
        <w:pStyle w:val="Titolo4"/>
        <w:rPr>
          <w:lang w:val="en-US"/>
        </w:rPr>
      </w:pPr>
      <w:r w:rsidRPr="00584BB4">
        <w:rPr>
          <w:lang w:val="en-US"/>
        </w:rPr>
        <w:t>Insert up to 5 keywords separated by semicolons.</w:t>
      </w:r>
    </w:p>
    <w:p w14:paraId="711A50E0" w14:textId="77777777" w:rsidR="00243141" w:rsidRPr="00FC181E" w:rsidRDefault="00243141" w:rsidP="002E6632">
      <w:pPr>
        <w:rPr>
          <w:lang w:val="en-GB"/>
        </w:rPr>
      </w:pPr>
    </w:p>
    <w:p w14:paraId="199D924B" w14:textId="77777777" w:rsidR="00243141" w:rsidRPr="00FC181E" w:rsidRDefault="00243141" w:rsidP="002E6632">
      <w:pPr>
        <w:rPr>
          <w:lang w:val="en-GB"/>
        </w:rPr>
      </w:pPr>
    </w:p>
    <w:p w14:paraId="4D0216E5" w14:textId="77777777" w:rsidR="00C500BB" w:rsidRPr="00FC181E" w:rsidRDefault="00C500BB" w:rsidP="002E6632">
      <w:pPr>
        <w:rPr>
          <w:lang w:val="en-GB"/>
        </w:rPr>
      </w:pPr>
    </w:p>
    <w:p w14:paraId="64352C40" w14:textId="434C3886" w:rsidR="00F563F0" w:rsidRPr="004F711A" w:rsidRDefault="00024CC4" w:rsidP="002E6632">
      <w:pPr>
        <w:pStyle w:val="Titolo1"/>
      </w:pPr>
      <w:r w:rsidRPr="00431FDC">
        <w:rPr>
          <w:lang w:val="en-GB"/>
        </w:rPr>
        <w:br w:type="page"/>
      </w:r>
      <w:proofErr w:type="spellStart"/>
      <w:r w:rsidR="00F563F0" w:rsidRPr="004F711A">
        <w:lastRenderedPageBreak/>
        <w:t>Introdu</w:t>
      </w:r>
      <w:r w:rsidR="00170BCD" w:rsidRPr="004F711A">
        <w:t>zione</w:t>
      </w:r>
      <w:proofErr w:type="spellEnd"/>
    </w:p>
    <w:p w14:paraId="58727B86" w14:textId="77777777" w:rsidR="00760F66" w:rsidRPr="002E6632" w:rsidRDefault="00760F66" w:rsidP="002E6632">
      <w:r w:rsidRPr="002E6632">
        <w:t>Le seguenti informazioni sono progettate per aiutarti nella stesura dell’articolo, dalla strutturazione del lavoro alla preparazione delle figure.</w:t>
      </w:r>
    </w:p>
    <w:p w14:paraId="16C3AA62" w14:textId="77777777" w:rsidR="0032391D" w:rsidRPr="00892242" w:rsidRDefault="0032391D" w:rsidP="00CB4168">
      <w:pPr>
        <w:pStyle w:val="JELKS-ParagraphText"/>
        <w:rPr>
          <w:sz w:val="22"/>
        </w:rPr>
      </w:pPr>
    </w:p>
    <w:p w14:paraId="427418E2" w14:textId="77777777" w:rsidR="007339C1" w:rsidRPr="007339C1" w:rsidRDefault="007339C1" w:rsidP="002E6632">
      <w:r w:rsidRPr="007339C1">
        <w:t>Indicazioni per la preparazione del materiale da proporre</w:t>
      </w:r>
    </w:p>
    <w:p w14:paraId="7AEB8119" w14:textId="77777777" w:rsidR="007339C1" w:rsidRPr="007339C1" w:rsidRDefault="007339C1" w:rsidP="002E6632">
      <w:r w:rsidRPr="007339C1">
        <w:t>Contenuti</w:t>
      </w:r>
    </w:p>
    <w:p w14:paraId="37C4849C" w14:textId="77777777" w:rsidR="007339C1" w:rsidRPr="007339C1" w:rsidRDefault="007339C1">
      <w:pPr>
        <w:pStyle w:val="Paragrafoelenco"/>
        <w:numPr>
          <w:ilvl w:val="0"/>
          <w:numId w:val="9"/>
        </w:numPr>
      </w:pPr>
      <w:r w:rsidRPr="007339C1">
        <w:t>I titoli (degli interi articoli e dei paragrafi interni) devono descrivere il più chiaramente possibile il contenuto a cui si riferiscono.</w:t>
      </w:r>
    </w:p>
    <w:p w14:paraId="09201723" w14:textId="77777777" w:rsidR="007339C1" w:rsidRPr="007339C1" w:rsidRDefault="007339C1">
      <w:pPr>
        <w:pStyle w:val="Paragrafoelenco"/>
        <w:numPr>
          <w:ilvl w:val="0"/>
          <w:numId w:val="9"/>
        </w:numPr>
      </w:pPr>
      <w:r w:rsidRPr="007339C1">
        <w:t>I titoli (degli interi articoli e dei paragrafi interni) devono essere concisi e preferibilmente composti da una singola frase, priva di subordinate.</w:t>
      </w:r>
    </w:p>
    <w:p w14:paraId="2F24519D" w14:textId="48EF8A5B" w:rsidR="007339C1" w:rsidRPr="007339C1" w:rsidRDefault="007339C1">
      <w:pPr>
        <w:pStyle w:val="Paragrafoelenco"/>
        <w:numPr>
          <w:ilvl w:val="0"/>
          <w:numId w:val="9"/>
        </w:numPr>
      </w:pPr>
      <w:r w:rsidRPr="002E6632">
        <w:rPr>
          <w:i/>
          <w:iCs/>
        </w:rPr>
        <w:t>L</w:t>
      </w:r>
      <w:r w:rsidR="00E67E17" w:rsidRPr="002E6632">
        <w:rPr>
          <w:i/>
          <w:iCs/>
        </w:rPr>
        <w:t>’</w:t>
      </w:r>
      <w:r w:rsidRPr="002E6632">
        <w:rPr>
          <w:i/>
          <w:iCs/>
        </w:rPr>
        <w:t xml:space="preserve">abstract </w:t>
      </w:r>
      <w:r w:rsidRPr="007339C1">
        <w:t>deve contenere in sintesi il senso dell</w:t>
      </w:r>
      <w:r w:rsidR="00E67E17">
        <w:t>’</w:t>
      </w:r>
      <w:r w:rsidRPr="007339C1">
        <w:t>intero lavoro, precisando le ragioni della rilevanza del tema scelto, perché il lavoro è stato svolto, come è stato fatto, a quali conclusioni è pervenuto.</w:t>
      </w:r>
    </w:p>
    <w:p w14:paraId="1D1BBCE6" w14:textId="67579546" w:rsidR="007339C1" w:rsidRPr="00C9419B" w:rsidRDefault="007339C1">
      <w:pPr>
        <w:pStyle w:val="Paragrafoelenco"/>
        <w:numPr>
          <w:ilvl w:val="0"/>
          <w:numId w:val="9"/>
        </w:numPr>
        <w:rPr>
          <w:lang w:val="it-IT"/>
        </w:rPr>
      </w:pPr>
      <w:r w:rsidRPr="00C9419B">
        <w:rPr>
          <w:lang w:val="it-IT"/>
        </w:rPr>
        <w:t>Il significato delle parole in lingua straniera va di regola spiegato, a meno che non si tratti di termini di uso molto comune nell</w:t>
      </w:r>
      <w:r w:rsidR="00E67E17" w:rsidRPr="00C9419B">
        <w:rPr>
          <w:lang w:val="it-IT"/>
        </w:rPr>
        <w:t>’</w:t>
      </w:r>
      <w:r w:rsidRPr="00C9419B">
        <w:rPr>
          <w:lang w:val="it-IT"/>
        </w:rPr>
        <w:t>ambito a cui fa riferimento l</w:t>
      </w:r>
      <w:r w:rsidR="00E67E17" w:rsidRPr="00C9419B">
        <w:rPr>
          <w:lang w:val="it-IT"/>
        </w:rPr>
        <w:t>’</w:t>
      </w:r>
      <w:r w:rsidRPr="00C9419B">
        <w:rPr>
          <w:lang w:val="it-IT"/>
        </w:rPr>
        <w:t>articolo.</w:t>
      </w:r>
    </w:p>
    <w:p w14:paraId="4C2A8185" w14:textId="77777777" w:rsidR="007339C1" w:rsidRPr="007339C1" w:rsidRDefault="007339C1">
      <w:pPr>
        <w:pStyle w:val="Paragrafoelenco"/>
        <w:numPr>
          <w:ilvl w:val="0"/>
          <w:numId w:val="9"/>
        </w:numPr>
      </w:pPr>
      <w:proofErr w:type="spellStart"/>
      <w:r w:rsidRPr="007339C1">
        <w:t>Gli</w:t>
      </w:r>
      <w:proofErr w:type="spellEnd"/>
      <w:r w:rsidRPr="007339C1">
        <w:t xml:space="preserve"> </w:t>
      </w:r>
      <w:proofErr w:type="spellStart"/>
      <w:r w:rsidRPr="007339C1">
        <w:t>acronimi</w:t>
      </w:r>
      <w:proofErr w:type="spellEnd"/>
      <w:r w:rsidRPr="007339C1">
        <w:t xml:space="preserve"> </w:t>
      </w:r>
      <w:proofErr w:type="spellStart"/>
      <w:r w:rsidRPr="007339C1">
        <w:t>vanno</w:t>
      </w:r>
      <w:proofErr w:type="spellEnd"/>
      <w:r w:rsidRPr="007339C1">
        <w:t xml:space="preserve"> sempre sciolti nel punto in cui compaiono nel testo per la prima volta.</w:t>
      </w:r>
    </w:p>
    <w:p w14:paraId="5130C502" w14:textId="77777777" w:rsidR="00D56547" w:rsidRDefault="00D56547" w:rsidP="002E6632"/>
    <w:p w14:paraId="18F9F34C" w14:textId="77777777" w:rsidR="00C53550" w:rsidRPr="00C53550" w:rsidRDefault="00C53550" w:rsidP="00C53550">
      <w:pPr>
        <w:pStyle w:val="Titolo2"/>
        <w:rPr>
          <w:lang w:val="it-IT"/>
        </w:rPr>
      </w:pPr>
      <w:r w:rsidRPr="00C53550">
        <w:rPr>
          <w:lang w:val="it-IT"/>
        </w:rPr>
        <w:t>Formattazione</w:t>
      </w:r>
    </w:p>
    <w:p w14:paraId="47F76C06" w14:textId="77777777" w:rsidR="00C53550" w:rsidRPr="007339C1" w:rsidRDefault="00C53550" w:rsidP="00C53550">
      <w:r w:rsidRPr="007339C1">
        <w:t>Usare carattere Times corpo 11, interlinea automatica, allineamento giustificato.</w:t>
      </w:r>
    </w:p>
    <w:p w14:paraId="79F7EB9B" w14:textId="77777777" w:rsidR="00C53550" w:rsidRPr="007339C1" w:rsidRDefault="00C53550" w:rsidP="00C53550">
      <w:r w:rsidRPr="007339C1">
        <w:t>Usare carattere Times corpo 10 per le note a piè di pagina.</w:t>
      </w:r>
    </w:p>
    <w:p w14:paraId="371699D0" w14:textId="77777777" w:rsidR="00C53550" w:rsidRPr="007339C1" w:rsidRDefault="00C53550" w:rsidP="00C53550">
      <w:r w:rsidRPr="007339C1">
        <w:t xml:space="preserve">Usare il tasto </w:t>
      </w:r>
      <w:r w:rsidRPr="002E6632">
        <w:rPr>
          <w:i/>
          <w:iCs/>
        </w:rPr>
        <w:t xml:space="preserve">Invio </w:t>
      </w:r>
      <w:r w:rsidRPr="007339C1">
        <w:t>(a capo) soltanto in cambi di paragrafo.</w:t>
      </w:r>
    </w:p>
    <w:p w14:paraId="791787D1" w14:textId="77777777" w:rsidR="00C53550" w:rsidRPr="007339C1" w:rsidRDefault="00C53550" w:rsidP="00C53550">
      <w:r w:rsidRPr="007339C1">
        <w:t>Non usare comandi di sillabazione, stili o macro.</w:t>
      </w:r>
    </w:p>
    <w:p w14:paraId="16C2532A" w14:textId="77777777" w:rsidR="00C53550" w:rsidRPr="007339C1" w:rsidRDefault="00C53550" w:rsidP="00C53550">
      <w:r w:rsidRPr="007339C1">
        <w:t>Non usare doppi spazi per allineare o far rientrare il testo.</w:t>
      </w:r>
    </w:p>
    <w:p w14:paraId="37FD3E03" w14:textId="77777777" w:rsidR="00C53550" w:rsidRPr="007339C1" w:rsidRDefault="00C53550" w:rsidP="00C53550">
      <w:r w:rsidRPr="007339C1">
        <w:t>Il titolo dell</w:t>
      </w:r>
      <w:r>
        <w:t>’</w:t>
      </w:r>
      <w:r w:rsidRPr="007339C1">
        <w:t>articolo deve essere scritto in grassetto.</w:t>
      </w:r>
    </w:p>
    <w:p w14:paraId="0940C512" w14:textId="77777777" w:rsidR="00C53550" w:rsidRPr="007339C1" w:rsidRDefault="00C53550" w:rsidP="00C53550">
      <w:r w:rsidRPr="007339C1">
        <w:t>Sono ammessi tre livelli di titolazione dei paragrafi (che non devono essere numerati). Per segnalarli usare i seguenti modi di subordinazione:</w:t>
      </w:r>
    </w:p>
    <w:p w14:paraId="14D4FE10" w14:textId="77777777" w:rsidR="00C53550" w:rsidRPr="00C53550" w:rsidRDefault="00C53550" w:rsidP="00C53550">
      <w:pPr>
        <w:pStyle w:val="Titolo1"/>
        <w:rPr>
          <w:lang w:val="it-IT"/>
        </w:rPr>
      </w:pPr>
      <w:r w:rsidRPr="00C53550">
        <w:rPr>
          <w:lang w:val="it-IT"/>
        </w:rPr>
        <w:t>Titolo in grassetto</w:t>
      </w:r>
    </w:p>
    <w:p w14:paraId="4A2359F8" w14:textId="77777777" w:rsidR="00C53550" w:rsidRPr="00C53550" w:rsidRDefault="00C53550" w:rsidP="00C53550">
      <w:pPr>
        <w:pStyle w:val="Titolo2"/>
        <w:rPr>
          <w:lang w:val="it-IT"/>
        </w:rPr>
      </w:pPr>
      <w:r w:rsidRPr="00C53550">
        <w:rPr>
          <w:lang w:val="it-IT"/>
        </w:rPr>
        <w:t>Titolo in grassetto e corsivo</w:t>
      </w:r>
    </w:p>
    <w:p w14:paraId="493F54BD" w14:textId="77777777" w:rsidR="00C53550" w:rsidRPr="00AA053C" w:rsidRDefault="00C53550" w:rsidP="00C53550">
      <w:pPr>
        <w:pStyle w:val="Titolo3"/>
        <w:rPr>
          <w:lang w:val="it-IT"/>
        </w:rPr>
      </w:pPr>
      <w:r w:rsidRPr="00AA053C">
        <w:rPr>
          <w:lang w:val="it-IT"/>
        </w:rPr>
        <w:t>Titolo in corsivo</w:t>
      </w:r>
    </w:p>
    <w:p w14:paraId="1DA2A1BE" w14:textId="77777777" w:rsidR="00C53550" w:rsidRPr="00AA053C" w:rsidRDefault="00C53550" w:rsidP="00C53550"/>
    <w:p w14:paraId="0323A9A7" w14:textId="79E58D84" w:rsidR="00C53550" w:rsidRPr="00AA053C" w:rsidRDefault="00C53550" w:rsidP="00C53550">
      <w:r w:rsidRPr="00AA053C">
        <w:t>Negli elenchi usare la seguente gerarchia</w:t>
      </w:r>
      <w:r w:rsidR="008D6ED5">
        <w:t xml:space="preserve">, al termine della lista </w:t>
      </w:r>
      <w:r w:rsidR="00541256">
        <w:t>inserire uno spazio di paragrafo</w:t>
      </w:r>
      <w:r w:rsidRPr="00AA053C">
        <w:t>:</w:t>
      </w:r>
    </w:p>
    <w:p w14:paraId="0A3024EB" w14:textId="77777777" w:rsidR="00C53550" w:rsidRPr="00AA053C" w:rsidRDefault="00C53550">
      <w:pPr>
        <w:pStyle w:val="Paragrafoelenco"/>
        <w:numPr>
          <w:ilvl w:val="0"/>
          <w:numId w:val="12"/>
        </w:numPr>
        <w:rPr>
          <w:lang w:val="it-IT"/>
        </w:rPr>
      </w:pPr>
      <w:r w:rsidRPr="00AA053C">
        <w:rPr>
          <w:lang w:val="it-IT"/>
        </w:rPr>
        <w:t>numeri seguiti da un punto</w:t>
      </w:r>
    </w:p>
    <w:p w14:paraId="7404F628" w14:textId="77777777" w:rsidR="00C53550" w:rsidRPr="00AA053C" w:rsidRDefault="00C53550">
      <w:pPr>
        <w:pStyle w:val="Paragrafoelenco"/>
        <w:numPr>
          <w:ilvl w:val="1"/>
          <w:numId w:val="13"/>
        </w:numPr>
        <w:rPr>
          <w:lang w:val="it-IT"/>
        </w:rPr>
      </w:pPr>
      <w:r w:rsidRPr="00AA053C">
        <w:rPr>
          <w:lang w:val="it-IT"/>
        </w:rPr>
        <w:t>lettere con la parentesi chiusa</w:t>
      </w:r>
    </w:p>
    <w:p w14:paraId="7D64427F" w14:textId="77777777" w:rsidR="00C53550" w:rsidRPr="00AA053C" w:rsidRDefault="00C53550">
      <w:pPr>
        <w:pStyle w:val="Paragrafoelenco"/>
        <w:numPr>
          <w:ilvl w:val="2"/>
          <w:numId w:val="14"/>
        </w:numPr>
        <w:rPr>
          <w:lang w:val="it-IT"/>
        </w:rPr>
      </w:pPr>
      <w:r w:rsidRPr="00AA053C">
        <w:rPr>
          <w:lang w:val="it-IT"/>
        </w:rPr>
        <w:t>trattini.</w:t>
      </w:r>
    </w:p>
    <w:p w14:paraId="05EA11DD" w14:textId="77777777" w:rsidR="008D6ED5" w:rsidRPr="007339C1" w:rsidRDefault="008D6ED5" w:rsidP="00CF03EB"/>
    <w:p w14:paraId="1509FCC9" w14:textId="155950EE" w:rsidR="007339C1" w:rsidRDefault="007339C1" w:rsidP="00C25F46">
      <w:r w:rsidRPr="007339C1">
        <w:t>Dopo i segni di punteggiatura lasciare sempre uno spazio; non si devono invece mettere spazi prima dei segni di interpunzione, dopo la parentesi aperta e prima della parentesi chiusa.</w:t>
      </w:r>
    </w:p>
    <w:p w14:paraId="1E827F8C" w14:textId="77777777" w:rsidR="00C25F46" w:rsidRPr="007339C1" w:rsidRDefault="00C25F46" w:rsidP="00C25F46"/>
    <w:p w14:paraId="3B336EAE" w14:textId="0F63E379" w:rsidR="007339C1" w:rsidRDefault="007339C1" w:rsidP="00C25F46">
      <w:r w:rsidRPr="007339C1">
        <w:t>Le enfasi vanno segnalate utilizzando il corsivo, mentre è da evitare l</w:t>
      </w:r>
      <w:r w:rsidR="00E67E17">
        <w:t>’</w:t>
      </w:r>
      <w:r w:rsidRPr="007339C1">
        <w:t>uso del grassetto; in ogni caso, non vanno mai utilizzati il maiuscolo e le virgolette per enfatizzare passaggi del testo.</w:t>
      </w:r>
    </w:p>
    <w:p w14:paraId="061A429F" w14:textId="77777777" w:rsidR="00C25F46" w:rsidRPr="007339C1" w:rsidRDefault="00C25F46" w:rsidP="00C25F46"/>
    <w:p w14:paraId="3F29E3E0" w14:textId="77777777" w:rsidR="007339C1" w:rsidRPr="007339C1" w:rsidRDefault="007339C1" w:rsidP="00C25F46">
      <w:r w:rsidRPr="007339C1">
        <w:t>Vanno composti in corsivo anche i titoli (libri, film, articoli, ecc...) e le parole straniere non entrate a pieno titolo nel vocabolario italiano.</w:t>
      </w:r>
    </w:p>
    <w:p w14:paraId="4517D9F9" w14:textId="387A80F0" w:rsidR="007339C1" w:rsidRDefault="007339C1" w:rsidP="00C25F46">
      <w:pPr>
        <w:rPr>
          <w:i/>
          <w:iCs/>
        </w:rPr>
      </w:pPr>
      <w:r w:rsidRPr="007339C1">
        <w:t>È da evitare l</w:t>
      </w:r>
      <w:r w:rsidR="00E67E17">
        <w:t>’</w:t>
      </w:r>
      <w:r w:rsidRPr="007339C1">
        <w:t xml:space="preserve">uso della </w:t>
      </w:r>
      <w:r w:rsidRPr="002E6632">
        <w:rPr>
          <w:i/>
          <w:iCs/>
        </w:rPr>
        <w:t>d</w:t>
      </w:r>
      <w:r w:rsidRPr="007339C1">
        <w:t xml:space="preserve"> eufonica (può essere mantenuta solo in alcune espressioni standardizzate come </w:t>
      </w:r>
      <w:r w:rsidRPr="002E6632">
        <w:rPr>
          <w:i/>
          <w:iCs/>
        </w:rPr>
        <w:t>ad esempio).</w:t>
      </w:r>
    </w:p>
    <w:p w14:paraId="4EB15359" w14:textId="77777777" w:rsidR="00C25F46" w:rsidRPr="007339C1" w:rsidRDefault="00C25F46" w:rsidP="00C25F46"/>
    <w:p w14:paraId="3F11F7E1" w14:textId="03D76736" w:rsidR="007339C1" w:rsidRDefault="007339C1" w:rsidP="00C25F46">
      <w:r w:rsidRPr="007339C1">
        <w:t>Nel citare i passi direttamente da un altro autore porre all</w:t>
      </w:r>
      <w:r w:rsidR="00E67E17">
        <w:t>’</w:t>
      </w:r>
      <w:r w:rsidRPr="007339C1">
        <w:t xml:space="preserve">inizio e alla fine della citazione le virgolette aperte e chiuse </w:t>
      </w:r>
      <w:r w:rsidR="00C25F46">
        <w:t>“</w:t>
      </w:r>
      <w:r w:rsidRPr="007339C1">
        <w:t>...</w:t>
      </w:r>
      <w:r w:rsidR="00C25F46">
        <w:t>”</w:t>
      </w:r>
      <w:r w:rsidRPr="007339C1">
        <w:t>.</w:t>
      </w:r>
    </w:p>
    <w:p w14:paraId="799F28FA" w14:textId="77777777" w:rsidR="00C25F46" w:rsidRPr="007339C1" w:rsidRDefault="00C25F46" w:rsidP="00C25F46"/>
    <w:p w14:paraId="2F5F4516" w14:textId="2E9F54D2" w:rsidR="007339C1" w:rsidRPr="007339C1" w:rsidRDefault="007339C1" w:rsidP="00C25F46">
      <w:r w:rsidRPr="007339C1">
        <w:t>Nel caso di omissioni all</w:t>
      </w:r>
      <w:r w:rsidR="00E67E17">
        <w:t>’</w:t>
      </w:r>
      <w:r w:rsidRPr="007339C1">
        <w:t>interno di un brano, indicarle con [...].</w:t>
      </w:r>
    </w:p>
    <w:p w14:paraId="74EA285E" w14:textId="77777777" w:rsidR="007339C1" w:rsidRPr="007339C1" w:rsidRDefault="007339C1" w:rsidP="002E6632">
      <w:r w:rsidRPr="007339C1">
        <w:t> </w:t>
      </w:r>
    </w:p>
    <w:p w14:paraId="3A1C73C9" w14:textId="77777777" w:rsidR="008D0C56" w:rsidRPr="007339C1" w:rsidRDefault="008D0C56" w:rsidP="008D0C56">
      <w:pPr>
        <w:pStyle w:val="Titolo1"/>
      </w:pPr>
      <w:proofErr w:type="spellStart"/>
      <w:r w:rsidRPr="007339C1">
        <w:lastRenderedPageBreak/>
        <w:t>Immagini</w:t>
      </w:r>
      <w:proofErr w:type="spellEnd"/>
      <w:r w:rsidRPr="007339C1">
        <w:t xml:space="preserve">, </w:t>
      </w:r>
      <w:proofErr w:type="spellStart"/>
      <w:r w:rsidRPr="007339C1">
        <w:t>tabelle</w:t>
      </w:r>
      <w:proofErr w:type="spellEnd"/>
      <w:r w:rsidRPr="007339C1">
        <w:t xml:space="preserve">, figure e </w:t>
      </w:r>
      <w:proofErr w:type="spellStart"/>
      <w:r w:rsidRPr="007339C1">
        <w:t>grafici</w:t>
      </w:r>
      <w:proofErr w:type="spellEnd"/>
    </w:p>
    <w:p w14:paraId="7092B178" w14:textId="77777777" w:rsidR="008D0C56" w:rsidRPr="008D0C56" w:rsidRDefault="008D0C56">
      <w:pPr>
        <w:pStyle w:val="Paragrafoelenco"/>
        <w:numPr>
          <w:ilvl w:val="0"/>
          <w:numId w:val="15"/>
        </w:numPr>
        <w:rPr>
          <w:lang w:val="it-IT"/>
        </w:rPr>
      </w:pPr>
      <w:r w:rsidRPr="008D0C56">
        <w:rPr>
          <w:lang w:val="it-IT"/>
        </w:rPr>
        <w:t xml:space="preserve">Eventuali immagini (compresi i grafici) devono essere presentate </w:t>
      </w:r>
      <w:r w:rsidRPr="008D0C56">
        <w:rPr>
          <w:i/>
          <w:iCs/>
          <w:lang w:val="it-IT"/>
        </w:rPr>
        <w:t xml:space="preserve">nel file, </w:t>
      </w:r>
      <w:r w:rsidRPr="008D0C56">
        <w:rPr>
          <w:lang w:val="it-IT"/>
        </w:rPr>
        <w:t>in formato JPG o PNG e con una dimensione minima di 1200 px di base</w:t>
      </w:r>
      <w:r w:rsidRPr="008D0C56">
        <w:rPr>
          <w:i/>
          <w:iCs/>
          <w:lang w:val="it-IT"/>
        </w:rPr>
        <w:t>.</w:t>
      </w:r>
    </w:p>
    <w:p w14:paraId="46AF456D" w14:textId="77777777" w:rsidR="008D0C56" w:rsidRPr="008D0C56" w:rsidRDefault="008D0C56">
      <w:pPr>
        <w:pStyle w:val="Paragrafoelenco"/>
        <w:numPr>
          <w:ilvl w:val="0"/>
          <w:numId w:val="15"/>
        </w:numPr>
        <w:rPr>
          <w:lang w:val="it-IT"/>
        </w:rPr>
      </w:pPr>
      <w:r w:rsidRPr="008D0C56">
        <w:rPr>
          <w:lang w:val="it-IT"/>
        </w:rPr>
        <w:t xml:space="preserve">Tabelle, figure e grafici devono essere numerati progressivamente, riportare un titolo, essere citate nel testo e essere </w:t>
      </w:r>
      <w:r w:rsidRPr="00AA7CD3">
        <w:rPr>
          <w:lang w:val="it-IT"/>
        </w:rPr>
        <w:t>collocati nell’esatta posizione all’interno dell’articolo</w:t>
      </w:r>
      <w:r w:rsidRPr="008D0C56">
        <w:rPr>
          <w:lang w:val="it-IT"/>
        </w:rPr>
        <w:t>.</w:t>
      </w:r>
    </w:p>
    <w:p w14:paraId="4D0731C0" w14:textId="77777777" w:rsidR="008D0C56" w:rsidRDefault="008D0C56" w:rsidP="008D0C56"/>
    <w:p w14:paraId="6F66509B" w14:textId="66076795" w:rsidR="00C25F46" w:rsidRPr="007C309F" w:rsidRDefault="007C309F" w:rsidP="007C309F">
      <w:pPr>
        <w:pStyle w:val="Titolo1"/>
        <w:rPr>
          <w:lang w:val="it-IT"/>
        </w:rPr>
      </w:pPr>
      <w:r w:rsidRPr="007C309F">
        <w:rPr>
          <w:lang w:val="it-IT"/>
        </w:rPr>
        <w:t xml:space="preserve">Citazioni nel testo </w:t>
      </w:r>
    </w:p>
    <w:p w14:paraId="0E72391A" w14:textId="0FF52BBC" w:rsidR="007406C6" w:rsidRDefault="007406C6" w:rsidP="007406C6">
      <w:r w:rsidRPr="007339C1">
        <w:t>I riferimenti bibliografici all</w:t>
      </w:r>
      <w:r>
        <w:t>’</w:t>
      </w:r>
      <w:r w:rsidRPr="007339C1">
        <w:t>interno del testo dovr</w:t>
      </w:r>
      <w:r w:rsidR="006A680B">
        <w:t>anno</w:t>
      </w:r>
      <w:r w:rsidRPr="007339C1">
        <w:t xml:space="preserve"> essere preparat</w:t>
      </w:r>
      <w:r w:rsidR="006A680B">
        <w:t>i</w:t>
      </w:r>
      <w:r w:rsidRPr="007339C1">
        <w:t xml:space="preserve"> in conformità alle regole dell</w:t>
      </w:r>
      <w:r>
        <w:t>’</w:t>
      </w:r>
      <w:r w:rsidRPr="007339C1">
        <w:t xml:space="preserve">APA style, 7a edizione. </w:t>
      </w:r>
    </w:p>
    <w:p w14:paraId="06417B5D" w14:textId="764E0C21" w:rsidR="00C9419B" w:rsidRPr="007339C1" w:rsidRDefault="00C9419B" w:rsidP="00C9419B">
      <w:r w:rsidRPr="007339C1">
        <w:t>Per le citazioni nel corpo del testo si vedano le norme sintetizzate sui siti di :</w:t>
      </w:r>
    </w:p>
    <w:p w14:paraId="192660CD" w14:textId="77777777" w:rsidR="00C9419B" w:rsidRPr="007339C1" w:rsidRDefault="00C9419B">
      <w:pPr>
        <w:pStyle w:val="Paragrafoelenco"/>
        <w:numPr>
          <w:ilvl w:val="0"/>
          <w:numId w:val="10"/>
        </w:numPr>
      </w:pPr>
      <w:hyperlink r:id="rId8" w:history="1">
        <w:r w:rsidRPr="002E6632">
          <w:rPr>
            <w:color w:val="0000FF"/>
            <w:u w:val="single"/>
          </w:rPr>
          <w:t xml:space="preserve">American </w:t>
        </w:r>
        <w:proofErr w:type="spellStart"/>
        <w:r w:rsidRPr="002E6632">
          <w:rPr>
            <w:color w:val="0000FF"/>
            <w:u w:val="single"/>
          </w:rPr>
          <w:t>Psychological</w:t>
        </w:r>
        <w:proofErr w:type="spellEnd"/>
        <w:r w:rsidRPr="002E6632">
          <w:rPr>
            <w:color w:val="0000FF"/>
            <w:u w:val="single"/>
          </w:rPr>
          <w:t xml:space="preserve"> Association</w:t>
        </w:r>
      </w:hyperlink>
    </w:p>
    <w:p w14:paraId="705C4CEB" w14:textId="77777777" w:rsidR="00C9419B" w:rsidRPr="007339C1" w:rsidRDefault="00C9419B">
      <w:pPr>
        <w:pStyle w:val="Paragrafoelenco"/>
        <w:numPr>
          <w:ilvl w:val="0"/>
          <w:numId w:val="10"/>
        </w:numPr>
      </w:pPr>
      <w:hyperlink r:id="rId9" w:anchor="lea-apa-la-citazione-bibliografica-nel-corpo-del-testo" w:history="1">
        <w:r w:rsidRPr="002E6632">
          <w:rPr>
            <w:color w:val="0000FF"/>
            <w:u w:val="single"/>
          </w:rPr>
          <w:t>Biblioteca universitaria L</w:t>
        </w:r>
        <w:r w:rsidRPr="002E6632">
          <w:rPr>
            <w:color w:val="0000FF"/>
            <w:u w:val="single"/>
          </w:rPr>
          <w:t>u</w:t>
        </w:r>
        <w:r w:rsidRPr="002E6632">
          <w:rPr>
            <w:color w:val="0000FF"/>
            <w:u w:val="single"/>
          </w:rPr>
          <w:t>gano</w:t>
        </w:r>
      </w:hyperlink>
    </w:p>
    <w:p w14:paraId="4CC65DAF" w14:textId="77777777" w:rsidR="00E32B5F" w:rsidRDefault="00E32B5F" w:rsidP="00760FB0">
      <w:pPr>
        <w:pStyle w:val="Titolo2"/>
      </w:pPr>
    </w:p>
    <w:p w14:paraId="6BDD48B6" w14:textId="3F8E0741" w:rsidR="005A413A" w:rsidRPr="003D1522" w:rsidRDefault="003D1522" w:rsidP="00760FB0">
      <w:pPr>
        <w:pStyle w:val="Titolo2"/>
        <w:rPr>
          <w:lang w:val="it-IT"/>
        </w:rPr>
      </w:pPr>
      <w:r w:rsidRPr="003D1522">
        <w:rPr>
          <w:lang w:val="it-IT"/>
        </w:rPr>
        <w:t>In caso di un autore</w:t>
      </w:r>
    </w:p>
    <w:p w14:paraId="36FAB8F2" w14:textId="77777777" w:rsidR="00760FB0" w:rsidRDefault="005A413A" w:rsidP="005A413A">
      <w:r>
        <w:t>La citazione è collocata al termine della frase (Fabris, 2004).</w:t>
      </w:r>
      <w:r w:rsidR="009F5795">
        <w:t xml:space="preserve"> Se i</w:t>
      </w:r>
      <w:r>
        <w:t>l nome dell’autore è citato nel testo non occorre ripetere il nome tra parentesi, mentre si deve indicare l’anno di pubblicazione.</w:t>
      </w:r>
      <w:r w:rsidR="00760FB0">
        <w:t xml:space="preserve"> </w:t>
      </w:r>
    </w:p>
    <w:p w14:paraId="2980A54D" w14:textId="4B95E0C6" w:rsidR="005A413A" w:rsidRDefault="00760FB0" w:rsidP="005A413A">
      <w:r w:rsidRPr="003D1522">
        <w:rPr>
          <w:i/>
          <w:iCs/>
        </w:rPr>
        <w:t>Es.</w:t>
      </w:r>
      <w:r>
        <w:t xml:space="preserve"> </w:t>
      </w:r>
      <w:r w:rsidR="005A413A">
        <w:t>L’analisi di Fabris (2004) si rivolge principalmente…</w:t>
      </w:r>
    </w:p>
    <w:p w14:paraId="76B51798" w14:textId="77777777" w:rsidR="00760FB0" w:rsidRDefault="00760FB0" w:rsidP="005A413A"/>
    <w:p w14:paraId="705E8005" w14:textId="1C5708F3" w:rsidR="005A413A" w:rsidRDefault="005A413A" w:rsidP="005A413A">
      <w:r>
        <w:t>Occorre indicare il numero di pagina ogni volta che si cita letteralmente una frase o un paragrafo.</w:t>
      </w:r>
    </w:p>
    <w:p w14:paraId="752B34FF" w14:textId="47861E2B" w:rsidR="005A413A" w:rsidRDefault="00760FB0" w:rsidP="005A413A">
      <w:r w:rsidRPr="003D1522">
        <w:rPr>
          <w:i/>
          <w:iCs/>
        </w:rPr>
        <w:t>Es.</w:t>
      </w:r>
      <w:r>
        <w:t xml:space="preserve"> </w:t>
      </w:r>
      <w:r w:rsidR="005A413A">
        <w:t>Vaccari (2012) sottolinea che “la rete attira soprattutto quegli americani che si sentono più coinvolti e integrati nel sistema politico” (p. 93).</w:t>
      </w:r>
    </w:p>
    <w:p w14:paraId="5F67BFFF" w14:textId="77777777" w:rsidR="00366E75" w:rsidRDefault="00366E75" w:rsidP="005A413A"/>
    <w:p w14:paraId="63144FDD" w14:textId="6A4F6D43" w:rsidR="005A413A" w:rsidRDefault="00366E75" w:rsidP="003D1522">
      <w:pPr>
        <w:pStyle w:val="Titolo2"/>
      </w:pPr>
      <w:r>
        <w:t>In caso di d</w:t>
      </w:r>
      <w:r w:rsidR="005A413A">
        <w:t>ue autori</w:t>
      </w:r>
    </w:p>
    <w:p w14:paraId="352591AA" w14:textId="4720E455" w:rsidR="00A334DF" w:rsidRDefault="00A334DF" w:rsidP="005A413A">
      <w:r>
        <w:t xml:space="preserve">Indicare </w:t>
      </w:r>
      <w:r>
        <w:t>i cognomi degli autori separati da “&amp;”.</w:t>
      </w:r>
    </w:p>
    <w:p w14:paraId="1D48AA14" w14:textId="3CF59A19" w:rsidR="005A413A" w:rsidRDefault="00366E75" w:rsidP="005A413A">
      <w:r w:rsidRPr="00A334DF">
        <w:rPr>
          <w:i/>
          <w:iCs/>
        </w:rPr>
        <w:t>Es.</w:t>
      </w:r>
      <w:r>
        <w:t xml:space="preserve"> </w:t>
      </w:r>
      <w:r w:rsidR="005A413A">
        <w:t>(Walker &amp; Allen, 2009)</w:t>
      </w:r>
    </w:p>
    <w:p w14:paraId="77817CD4" w14:textId="77777777" w:rsidR="00366E75" w:rsidRDefault="00366E75" w:rsidP="005A413A"/>
    <w:p w14:paraId="3F733C35" w14:textId="10D6EAA6" w:rsidR="005A413A" w:rsidRDefault="00366E75" w:rsidP="003D1522">
      <w:pPr>
        <w:pStyle w:val="Titolo2"/>
      </w:pPr>
      <w:r>
        <w:t>In caso di t</w:t>
      </w:r>
      <w:r w:rsidR="005A413A">
        <w:t>re o più autori</w:t>
      </w:r>
    </w:p>
    <w:p w14:paraId="42D9A21C" w14:textId="77777777" w:rsidR="005A413A" w:rsidRDefault="005A413A" w:rsidP="005A413A">
      <w:r>
        <w:t>Indicare solo il nome del primo autore seguito dall’abbreviazione “et al.” fin dalla prima citazione.</w:t>
      </w:r>
    </w:p>
    <w:p w14:paraId="3011FCE0" w14:textId="596DA145" w:rsidR="005A413A" w:rsidRDefault="00E32B5F" w:rsidP="005A413A">
      <w:r w:rsidRPr="003D1522">
        <w:rPr>
          <w:i/>
          <w:iCs/>
        </w:rPr>
        <w:t>Es.</w:t>
      </w:r>
      <w:r>
        <w:t xml:space="preserve"> </w:t>
      </w:r>
      <w:r w:rsidR="005A413A">
        <w:t>(Bradley et al., 1999)</w:t>
      </w:r>
    </w:p>
    <w:p w14:paraId="29FD0256" w14:textId="451DAE3F" w:rsidR="00E32B5F" w:rsidRDefault="00E32B5F" w:rsidP="002E6632"/>
    <w:p w14:paraId="1EB28F0A" w14:textId="17E668BB" w:rsidR="006B09FB" w:rsidRDefault="006B09FB" w:rsidP="006B09FB">
      <w:pPr>
        <w:pStyle w:val="Titolo1"/>
      </w:pPr>
      <w:r>
        <w:t xml:space="preserve">Note a </w:t>
      </w:r>
      <w:proofErr w:type="spellStart"/>
      <w:r>
        <w:t>piè</w:t>
      </w:r>
      <w:proofErr w:type="spellEnd"/>
      <w:r>
        <w:t xml:space="preserve"> di pagina</w:t>
      </w:r>
    </w:p>
    <w:p w14:paraId="0C42CDB6" w14:textId="5DD0B001" w:rsidR="00C9419B" w:rsidRDefault="00C9419B" w:rsidP="002E6632">
      <w:r w:rsidRPr="00C9419B">
        <w:t>Le note a piè di pagina dovrebbero essere limitate e contenere brevi approfondimenti o precisazioni inerenti ai contenuti trattati nel testo.</w:t>
      </w:r>
      <w:r>
        <w:t xml:space="preserve"> </w:t>
      </w:r>
    </w:p>
    <w:p w14:paraId="12E32D47" w14:textId="77777777" w:rsidR="001567BE" w:rsidRDefault="001567BE" w:rsidP="002E6632"/>
    <w:p w14:paraId="09BF90FB" w14:textId="71418274" w:rsidR="001567BE" w:rsidRPr="0021074C" w:rsidRDefault="006B09FB" w:rsidP="006B09FB">
      <w:pPr>
        <w:pStyle w:val="Titolo1"/>
        <w:rPr>
          <w:lang w:val="it-IT"/>
        </w:rPr>
      </w:pPr>
      <w:r w:rsidRPr="0021074C">
        <w:rPr>
          <w:lang w:val="it-IT"/>
        </w:rPr>
        <w:t>Bibliografia</w:t>
      </w:r>
    </w:p>
    <w:p w14:paraId="561B9402" w14:textId="7CF7702D" w:rsidR="007339C1" w:rsidRDefault="0021074C" w:rsidP="002E6632">
      <w:r>
        <w:t>L</w:t>
      </w:r>
      <w:r w:rsidR="007339C1" w:rsidRPr="007339C1">
        <w:t>a bibliografia finale dovr</w:t>
      </w:r>
      <w:r>
        <w:t>à</w:t>
      </w:r>
      <w:r w:rsidR="007339C1" w:rsidRPr="007339C1">
        <w:t xml:space="preserve"> essere preparat</w:t>
      </w:r>
      <w:r>
        <w:t>a</w:t>
      </w:r>
      <w:r w:rsidR="007339C1" w:rsidRPr="007339C1">
        <w:t xml:space="preserve"> in conformità alle regole dell</w:t>
      </w:r>
      <w:r w:rsidR="00E67E17">
        <w:t>’</w:t>
      </w:r>
      <w:r w:rsidR="007339C1" w:rsidRPr="007339C1">
        <w:t xml:space="preserve">APA style, 7a edizione. </w:t>
      </w:r>
    </w:p>
    <w:p w14:paraId="5DCE561D" w14:textId="0C500EA2" w:rsidR="007636D0" w:rsidRPr="007339C1" w:rsidRDefault="007636D0" w:rsidP="002E6632">
      <w:r>
        <w:t xml:space="preserve">Inserire solo i riferimenti bibliografici </w:t>
      </w:r>
      <w:r w:rsidR="0021074C">
        <w:t>inseriti nell’articolo</w:t>
      </w:r>
      <w:r w:rsidR="007406C6">
        <w:t>. La bibliografia dovrà iniziare in una nuova pagina-</w:t>
      </w:r>
    </w:p>
    <w:p w14:paraId="10D1B2E3" w14:textId="77777777" w:rsidR="0021074C" w:rsidRDefault="0021074C" w:rsidP="002E6632"/>
    <w:p w14:paraId="626F0374" w14:textId="34A09DC7" w:rsidR="007339C1" w:rsidRPr="007339C1" w:rsidRDefault="007339C1" w:rsidP="002E6632">
      <w:r w:rsidRPr="007339C1">
        <w:t>Per la bibliografia finale si vedano le norme sintetizzate sui siti di :</w:t>
      </w:r>
    </w:p>
    <w:p w14:paraId="57E46CC1" w14:textId="77777777" w:rsidR="007339C1" w:rsidRPr="007339C1" w:rsidRDefault="007339C1">
      <w:pPr>
        <w:pStyle w:val="Paragrafoelenco"/>
        <w:numPr>
          <w:ilvl w:val="0"/>
          <w:numId w:val="11"/>
        </w:numPr>
      </w:pPr>
      <w:hyperlink r:id="rId10" w:history="1">
        <w:r w:rsidRPr="002E6632">
          <w:rPr>
            <w:color w:val="0000FF"/>
            <w:u w:val="single"/>
          </w:rPr>
          <w:t xml:space="preserve">American </w:t>
        </w:r>
        <w:proofErr w:type="spellStart"/>
        <w:r w:rsidRPr="002E6632">
          <w:rPr>
            <w:color w:val="0000FF"/>
            <w:u w:val="single"/>
          </w:rPr>
          <w:t>Psychological</w:t>
        </w:r>
        <w:proofErr w:type="spellEnd"/>
        <w:r w:rsidRPr="002E6632">
          <w:rPr>
            <w:color w:val="0000FF"/>
            <w:u w:val="single"/>
          </w:rPr>
          <w:t xml:space="preserve"> Association</w:t>
        </w:r>
      </w:hyperlink>
      <w:r w:rsidRPr="007339C1">
        <w:t>  (</w:t>
      </w:r>
      <w:hyperlink r:id="rId11" w:history="1">
        <w:r w:rsidRPr="002E6632">
          <w:rPr>
            <w:color w:val="0000FF"/>
            <w:u w:val="single"/>
          </w:rPr>
          <w:t>struttura della citazione</w:t>
        </w:r>
      </w:hyperlink>
      <w:r w:rsidRPr="007339C1">
        <w:t xml:space="preserve"> ed </w:t>
      </w:r>
      <w:hyperlink r:id="rId12" w:history="1">
        <w:r w:rsidRPr="002E6632">
          <w:rPr>
            <w:color w:val="0000FF"/>
            <w:u w:val="single"/>
          </w:rPr>
          <w:t>esempi</w:t>
        </w:r>
      </w:hyperlink>
      <w:r w:rsidRPr="007339C1">
        <w:t>)</w:t>
      </w:r>
    </w:p>
    <w:p w14:paraId="712D0C5D" w14:textId="77777777" w:rsidR="007339C1" w:rsidRPr="007339C1" w:rsidRDefault="007339C1">
      <w:pPr>
        <w:pStyle w:val="Paragrafoelenco"/>
        <w:numPr>
          <w:ilvl w:val="0"/>
          <w:numId w:val="11"/>
        </w:numPr>
      </w:pPr>
      <w:hyperlink r:id="rId13" w:anchor="lea-apa-la-bibliografia" w:history="1">
        <w:r w:rsidRPr="002E6632">
          <w:rPr>
            <w:color w:val="0000FF"/>
            <w:u w:val="single"/>
          </w:rPr>
          <w:t>Biblioteca universitari</w:t>
        </w:r>
        <w:r w:rsidRPr="002E6632">
          <w:rPr>
            <w:color w:val="0000FF"/>
            <w:u w:val="single"/>
          </w:rPr>
          <w:t>a</w:t>
        </w:r>
        <w:r w:rsidRPr="002E6632">
          <w:rPr>
            <w:color w:val="0000FF"/>
            <w:u w:val="single"/>
          </w:rPr>
          <w:t xml:space="preserve"> Lugano</w:t>
        </w:r>
      </w:hyperlink>
    </w:p>
    <w:p w14:paraId="68404D56" w14:textId="515EC3A4" w:rsidR="007339C1" w:rsidRPr="007339C1" w:rsidRDefault="007339C1" w:rsidP="002E6632">
      <w:r w:rsidRPr="007339C1">
        <w:t xml:space="preserve">È possibile trovare una buona </w:t>
      </w:r>
      <w:proofErr w:type="spellStart"/>
      <w:r w:rsidRPr="007339C1">
        <w:t>miniguida</w:t>
      </w:r>
      <w:proofErr w:type="spellEnd"/>
      <w:r w:rsidRPr="007339C1">
        <w:t xml:space="preserve"> dell</w:t>
      </w:r>
      <w:r w:rsidR="00E67E17">
        <w:t>’</w:t>
      </w:r>
      <w:r w:rsidRPr="007339C1">
        <w:t xml:space="preserve">APA Style 7 </w:t>
      </w:r>
      <w:hyperlink r:id="rId14" w:history="1">
        <w:r w:rsidRPr="007339C1">
          <w:rPr>
            <w:color w:val="0000FF"/>
            <w:u w:val="single"/>
          </w:rPr>
          <w:t>qu</w:t>
        </w:r>
        <w:r w:rsidRPr="007339C1">
          <w:rPr>
            <w:color w:val="0000FF"/>
            <w:u w:val="single"/>
          </w:rPr>
          <w:t>i</w:t>
        </w:r>
      </w:hyperlink>
      <w:r w:rsidRPr="007339C1">
        <w:t>. </w:t>
      </w:r>
    </w:p>
    <w:p w14:paraId="05E3B855" w14:textId="5E8074AD" w:rsidR="007339C1" w:rsidRPr="007339C1" w:rsidRDefault="007339C1" w:rsidP="002E6632">
      <w:r w:rsidRPr="007339C1">
        <w:t>Se nel testo si citano siti web o particolari pagine web, riportare l</w:t>
      </w:r>
      <w:r w:rsidR="00E67E17">
        <w:t>’</w:t>
      </w:r>
      <w:r w:rsidRPr="007339C1">
        <w:t>indirizzo esatto entro una sezione a parte, che va denominata Sitografia.</w:t>
      </w:r>
    </w:p>
    <w:p w14:paraId="540AF322" w14:textId="77777777" w:rsidR="0048183A" w:rsidRPr="007339C1" w:rsidRDefault="0048183A" w:rsidP="006378FE">
      <w:pPr>
        <w:pStyle w:val="JELKS-BulletedList"/>
        <w:numPr>
          <w:ilvl w:val="0"/>
          <w:numId w:val="0"/>
        </w:numPr>
        <w:rPr>
          <w:rFonts w:cs="Times New Roman"/>
          <w:lang w:val="it-IT"/>
        </w:rPr>
      </w:pPr>
    </w:p>
    <w:p w14:paraId="645F7459" w14:textId="2B654995" w:rsidR="0048183A" w:rsidRDefault="0048183A" w:rsidP="006378FE">
      <w:pPr>
        <w:pStyle w:val="JELKS-BulletedList"/>
        <w:numPr>
          <w:ilvl w:val="0"/>
          <w:numId w:val="0"/>
        </w:numPr>
        <w:ind w:left="284"/>
        <w:rPr>
          <w:rFonts w:cs="Times New Roman"/>
          <w:sz w:val="22"/>
          <w:lang w:val="it-IT"/>
        </w:rPr>
      </w:pPr>
    </w:p>
    <w:p w14:paraId="67C4A4F4" w14:textId="7DF91DF2" w:rsidR="004F1650" w:rsidRDefault="004F1650" w:rsidP="006378FE">
      <w:pPr>
        <w:pStyle w:val="JELKS-BulletedList"/>
        <w:numPr>
          <w:ilvl w:val="0"/>
          <w:numId w:val="0"/>
        </w:numPr>
        <w:ind w:left="284"/>
        <w:rPr>
          <w:rFonts w:cs="Times New Roman"/>
          <w:sz w:val="22"/>
          <w:lang w:val="it-IT"/>
        </w:rPr>
      </w:pPr>
    </w:p>
    <w:p w14:paraId="58FED00A" w14:textId="77777777" w:rsidR="004F1650" w:rsidRPr="007339C1" w:rsidRDefault="004F1650" w:rsidP="006378FE">
      <w:pPr>
        <w:pStyle w:val="JELKS-BulletedList"/>
        <w:numPr>
          <w:ilvl w:val="0"/>
          <w:numId w:val="0"/>
        </w:numPr>
        <w:ind w:left="284"/>
        <w:rPr>
          <w:rFonts w:cs="Times New Roman"/>
          <w:sz w:val="22"/>
          <w:lang w:val="it-IT"/>
        </w:rPr>
      </w:pPr>
    </w:p>
    <w:p w14:paraId="5D252065" w14:textId="5E52CC06" w:rsidR="006D6D93" w:rsidRDefault="007636D0" w:rsidP="007636D0">
      <w:pPr>
        <w:pStyle w:val="Titolo1"/>
      </w:pPr>
      <w:proofErr w:type="spellStart"/>
      <w:r>
        <w:lastRenderedPageBreak/>
        <w:t>Bibliografia</w:t>
      </w:r>
      <w:proofErr w:type="spellEnd"/>
    </w:p>
    <w:p w14:paraId="7458A84B" w14:textId="77777777" w:rsidR="006D6D93" w:rsidRPr="008D6ED5" w:rsidRDefault="006D6D93" w:rsidP="00DA3FAA">
      <w:pPr>
        <w:pStyle w:val="References"/>
      </w:pPr>
      <w:r w:rsidRPr="008D6ED5">
        <w:t xml:space="preserve">Azevedo, R. (2005). Computers as metacognitive tools for enhancing learning. </w:t>
      </w:r>
      <w:r w:rsidRPr="008D6ED5">
        <w:rPr>
          <w:i/>
          <w:iCs/>
        </w:rPr>
        <w:t>Educational Psychologist</w:t>
      </w:r>
      <w:r w:rsidRPr="008D6ED5">
        <w:t xml:space="preserve">, </w:t>
      </w:r>
      <w:r w:rsidRPr="008D6ED5">
        <w:rPr>
          <w:i/>
        </w:rPr>
        <w:t>40</w:t>
      </w:r>
      <w:r w:rsidRPr="008D6ED5">
        <w:t>(4), 193-197.</w:t>
      </w:r>
    </w:p>
    <w:p w14:paraId="083D2AC7" w14:textId="50B80702" w:rsidR="006D6D93" w:rsidRPr="008D6ED5" w:rsidRDefault="006D6D93" w:rsidP="00DA3FAA">
      <w:pPr>
        <w:pStyle w:val="References"/>
      </w:pPr>
      <w:r w:rsidRPr="008D6ED5">
        <w:t xml:space="preserve">Brown, A.L., &amp; Campione, J.C. (1996). Psychological theory and the design of innovative learning environments: On procedures, principles, and systems. In L. </w:t>
      </w:r>
      <w:proofErr w:type="spellStart"/>
      <w:r w:rsidRPr="008D6ED5">
        <w:t>Schauble</w:t>
      </w:r>
      <w:proofErr w:type="spellEnd"/>
      <w:r w:rsidRPr="008D6ED5">
        <w:t xml:space="preserve"> &amp; R. Glaser (Eds.), </w:t>
      </w:r>
      <w:r w:rsidRPr="008D6ED5">
        <w:rPr>
          <w:i/>
          <w:iCs/>
        </w:rPr>
        <w:t>Innovations in learning: New environments for education</w:t>
      </w:r>
      <w:r w:rsidRPr="008D6ED5">
        <w:t>. Erlbaum.</w:t>
      </w:r>
    </w:p>
    <w:p w14:paraId="2D9ECC91" w14:textId="77777777" w:rsidR="006D6D93" w:rsidRPr="008D6ED5" w:rsidRDefault="006D6D93" w:rsidP="00DA3FAA">
      <w:pPr>
        <w:pStyle w:val="References"/>
      </w:pPr>
      <w:r w:rsidRPr="008D6ED5">
        <w:t xml:space="preserve">Cronbach, L.J. (1951). Coefficient alpha and the internal structure of tests. </w:t>
      </w:r>
      <w:r w:rsidRPr="008D6ED5">
        <w:rPr>
          <w:i/>
        </w:rPr>
        <w:t>Psychometrika</w:t>
      </w:r>
      <w:r w:rsidRPr="008D6ED5">
        <w:t xml:space="preserve">, </w:t>
      </w:r>
      <w:r w:rsidRPr="008D6ED5">
        <w:rPr>
          <w:rStyle w:val="articlecitationvolume"/>
          <w:i/>
          <w:szCs w:val="22"/>
        </w:rPr>
        <w:t>16</w:t>
      </w:r>
      <w:r w:rsidRPr="008D6ED5">
        <w:rPr>
          <w:rStyle w:val="articlecitationvolume"/>
          <w:szCs w:val="22"/>
        </w:rPr>
        <w:t>(3),</w:t>
      </w:r>
      <w:r w:rsidRPr="008D6ED5">
        <w:rPr>
          <w:rStyle w:val="articlecitationpages"/>
          <w:szCs w:val="22"/>
        </w:rPr>
        <w:t xml:space="preserve"> 297-334. </w:t>
      </w:r>
      <w:r w:rsidRPr="008D6ED5">
        <w:t>https://doi.org/10.1007/BF02310555.</w:t>
      </w:r>
    </w:p>
    <w:p w14:paraId="401A99F6" w14:textId="3EF1B02E" w:rsidR="006D6D93" w:rsidRPr="008D6ED5" w:rsidRDefault="006D6D93" w:rsidP="00DA3FAA">
      <w:pPr>
        <w:pStyle w:val="References"/>
      </w:pPr>
      <w:r w:rsidRPr="008D6ED5">
        <w:t xml:space="preserve">Duncan, G. J., &amp; Brooks-Gunn, J. (Eds.), (1997). </w:t>
      </w:r>
      <w:r w:rsidRPr="008D6ED5">
        <w:rPr>
          <w:i/>
        </w:rPr>
        <w:t>Consequences of growing up poor</w:t>
      </w:r>
      <w:r w:rsidRPr="008D6ED5">
        <w:t>. Russell Sage</w:t>
      </w:r>
      <w:r w:rsidRPr="008D6ED5">
        <w:rPr>
          <w:w w:val="95"/>
        </w:rPr>
        <w:t xml:space="preserve"> </w:t>
      </w:r>
      <w:r w:rsidRPr="008D6ED5">
        <w:t>Foundation.</w:t>
      </w:r>
    </w:p>
    <w:p w14:paraId="5791508D" w14:textId="77777777" w:rsidR="006D6D93" w:rsidRPr="008D6ED5" w:rsidRDefault="006D6D93" w:rsidP="00DA3FAA">
      <w:pPr>
        <w:pStyle w:val="References"/>
      </w:pPr>
      <w:r w:rsidRPr="008D6ED5">
        <w:t xml:space="preserve">Fullan, M. (2011). </w:t>
      </w:r>
      <w:r w:rsidRPr="008D6ED5">
        <w:rPr>
          <w:i/>
        </w:rPr>
        <w:t>Choosing the wrong drivers for whole system Reform</w:t>
      </w:r>
      <w:r w:rsidRPr="008D6ED5">
        <w:t xml:space="preserve">. </w:t>
      </w:r>
      <w:proofErr w:type="spellStart"/>
      <w:r w:rsidRPr="008D6ED5">
        <w:t>Center</w:t>
      </w:r>
      <w:proofErr w:type="spellEnd"/>
      <w:r w:rsidRPr="008D6ED5">
        <w:t xml:space="preserve"> for Strategic Education (CSE), Melbourne. URL: http://www.edsource.org/today/wp-content/uploads/Fullan-Wrong-Drivers1.pdf (accessed on 25</w:t>
      </w:r>
      <w:r w:rsidRPr="008D6ED5">
        <w:rPr>
          <w:vertAlign w:val="superscript"/>
        </w:rPr>
        <w:t>th</w:t>
      </w:r>
      <w:r w:rsidRPr="008D6ED5">
        <w:t xml:space="preserve"> May 2020).</w:t>
      </w:r>
    </w:p>
    <w:p w14:paraId="7CCC176C" w14:textId="358DE9BA" w:rsidR="006D6D93" w:rsidRPr="008D6ED5" w:rsidRDefault="006D6D93" w:rsidP="00DA3FAA">
      <w:pPr>
        <w:pStyle w:val="References"/>
      </w:pPr>
      <w:r w:rsidRPr="008D6ED5">
        <w:t xml:space="preserve">Funk, R., &amp; </w:t>
      </w:r>
      <w:proofErr w:type="spellStart"/>
      <w:r w:rsidRPr="008D6ED5">
        <w:t>Kolln</w:t>
      </w:r>
      <w:proofErr w:type="spellEnd"/>
      <w:r w:rsidRPr="008D6ED5">
        <w:t xml:space="preserve">, M. (1998). Introduction. In E.W. Ludlow (Ed.), </w:t>
      </w:r>
      <w:r w:rsidRPr="008D6ED5">
        <w:rPr>
          <w:i/>
        </w:rPr>
        <w:t>Understanding English Grammar</w:t>
      </w:r>
      <w:r w:rsidRPr="008D6ED5">
        <w:t xml:space="preserve">, 1-2. </w:t>
      </w:r>
      <w:proofErr w:type="spellStart"/>
      <w:r w:rsidRPr="008D6ED5">
        <w:t>Allyn</w:t>
      </w:r>
      <w:proofErr w:type="spellEnd"/>
      <w:r w:rsidRPr="008D6ED5">
        <w:t xml:space="preserve"> and</w:t>
      </w:r>
      <w:r w:rsidRPr="008D6ED5">
        <w:rPr>
          <w:spacing w:val="1"/>
        </w:rPr>
        <w:t xml:space="preserve"> </w:t>
      </w:r>
      <w:r w:rsidRPr="008D6ED5">
        <w:t>Bacon.</w:t>
      </w:r>
    </w:p>
    <w:p w14:paraId="3CAB8125" w14:textId="204C5DD0" w:rsidR="006D6D93" w:rsidRPr="008D6ED5" w:rsidRDefault="006D6D93" w:rsidP="00DA3FAA">
      <w:pPr>
        <w:pStyle w:val="References"/>
      </w:pPr>
      <w:proofErr w:type="spellStart"/>
      <w:r w:rsidRPr="008D6ED5">
        <w:t>Gagné</w:t>
      </w:r>
      <w:proofErr w:type="spellEnd"/>
      <w:r w:rsidRPr="008D6ED5">
        <w:t xml:space="preserve">, R., M., Briggs, L., J., &amp; Wager, W. W. (1974). </w:t>
      </w:r>
      <w:r w:rsidRPr="008D6ED5">
        <w:rPr>
          <w:i/>
        </w:rPr>
        <w:t>Principles of Instructional Design</w:t>
      </w:r>
      <w:r w:rsidRPr="008D6ED5">
        <w:t>. Holt, Rinehart and Winston.</w:t>
      </w:r>
    </w:p>
    <w:p w14:paraId="1A864C79" w14:textId="77777777" w:rsidR="006D6D93" w:rsidRPr="008D6ED5" w:rsidRDefault="006D6D93" w:rsidP="00DA3FAA">
      <w:pPr>
        <w:pStyle w:val="References"/>
      </w:pPr>
      <w:r w:rsidRPr="008D6ED5">
        <w:t xml:space="preserve">Henry, W. A. (1990, April 9). Making the grade in today’s schools. </w:t>
      </w:r>
      <w:r w:rsidRPr="008D6ED5">
        <w:rPr>
          <w:i/>
        </w:rPr>
        <w:t>Time, 135</w:t>
      </w:r>
      <w:r w:rsidRPr="008D6ED5">
        <w:t>, 28-31.</w:t>
      </w:r>
    </w:p>
    <w:p w14:paraId="2D30843E" w14:textId="2CB7B4DA" w:rsidR="006D6D93" w:rsidRDefault="006D6D93" w:rsidP="00DA3FAA">
      <w:pPr>
        <w:pStyle w:val="References"/>
      </w:pPr>
      <w:proofErr w:type="spellStart"/>
      <w:r w:rsidRPr="00F31F48">
        <w:t>Kernis</w:t>
      </w:r>
      <w:proofErr w:type="spellEnd"/>
      <w:r w:rsidRPr="008D6ED5">
        <w:t xml:space="preserve">, M. H., Cornell, D. P., Sun, C. R., Berry, A., Harlow, T., &amp; Bach, J. S. (1993).There’s more to self-esteem than whether it is high or low: the importance of stability of self-esteem. </w:t>
      </w:r>
      <w:r w:rsidRPr="008D6ED5">
        <w:rPr>
          <w:i/>
        </w:rPr>
        <w:t>Journal of Personality and Social Psychology,</w:t>
      </w:r>
      <w:r w:rsidRPr="008D6ED5">
        <w:t xml:space="preserve"> 65,</w:t>
      </w:r>
      <w:r w:rsidRPr="008D6ED5">
        <w:rPr>
          <w:spacing w:val="-21"/>
        </w:rPr>
        <w:t xml:space="preserve"> </w:t>
      </w:r>
      <w:r w:rsidRPr="008D6ED5">
        <w:t>1190-1204.</w:t>
      </w:r>
    </w:p>
    <w:p w14:paraId="394E0089" w14:textId="43959A07" w:rsidR="006D6D93" w:rsidRPr="008D6ED5" w:rsidRDefault="006D6D93" w:rsidP="00DA3FAA">
      <w:pPr>
        <w:pStyle w:val="References"/>
      </w:pPr>
      <w:r w:rsidRPr="00DA3FAA">
        <w:t>O’Neil</w:t>
      </w:r>
      <w:r w:rsidRPr="008D6ED5">
        <w:t xml:space="preserve">, J. M., &amp; Egan, J. (1992). Men’s and women’s gender role journeys: metaphor for healing, transition, and transformation. In B. R. </w:t>
      </w:r>
      <w:proofErr w:type="spellStart"/>
      <w:r w:rsidRPr="008D6ED5">
        <w:t>Wainrib</w:t>
      </w:r>
      <w:proofErr w:type="spellEnd"/>
      <w:r w:rsidRPr="008D6ED5">
        <w:t xml:space="preserve"> (Ed.), </w:t>
      </w:r>
      <w:r w:rsidRPr="008D6ED5">
        <w:rPr>
          <w:i/>
        </w:rPr>
        <w:t>Gender issues across the life cycle</w:t>
      </w:r>
      <w:r w:rsidRPr="008D6ED5">
        <w:t>, 107-123. Springer.</w:t>
      </w:r>
    </w:p>
    <w:p w14:paraId="00776296" w14:textId="77777777" w:rsidR="006D6D93" w:rsidRPr="008D6ED5" w:rsidRDefault="006D6D93" w:rsidP="00DA3FAA">
      <w:pPr>
        <w:pStyle w:val="References"/>
      </w:pPr>
      <w:r w:rsidRPr="008D6ED5">
        <w:t>Wegener, D. T., &amp; Petty, R. E. (1994). Mood management across affective states: the hedonic contingency</w:t>
      </w:r>
      <w:r w:rsidRPr="008D6ED5">
        <w:rPr>
          <w:w w:val="95"/>
        </w:rPr>
        <w:t xml:space="preserve"> </w:t>
      </w:r>
      <w:r w:rsidRPr="008D6ED5">
        <w:t>hypothesis.</w:t>
      </w:r>
      <w:r w:rsidRPr="008D6ED5">
        <w:rPr>
          <w:spacing w:val="-29"/>
        </w:rPr>
        <w:t xml:space="preserve"> </w:t>
      </w:r>
      <w:r w:rsidRPr="008D6ED5">
        <w:rPr>
          <w:i/>
        </w:rPr>
        <w:t>Journal</w:t>
      </w:r>
      <w:r w:rsidRPr="008D6ED5">
        <w:rPr>
          <w:i/>
          <w:spacing w:val="-13"/>
        </w:rPr>
        <w:t xml:space="preserve"> </w:t>
      </w:r>
      <w:r w:rsidRPr="008D6ED5">
        <w:rPr>
          <w:i/>
        </w:rPr>
        <w:t>of</w:t>
      </w:r>
      <w:r w:rsidRPr="008D6ED5">
        <w:rPr>
          <w:i/>
          <w:spacing w:val="-14"/>
        </w:rPr>
        <w:t xml:space="preserve"> </w:t>
      </w:r>
      <w:r w:rsidRPr="008D6ED5">
        <w:rPr>
          <w:i/>
        </w:rPr>
        <w:t>Personality</w:t>
      </w:r>
      <w:r w:rsidRPr="008D6ED5">
        <w:rPr>
          <w:i/>
          <w:spacing w:val="-14"/>
        </w:rPr>
        <w:t xml:space="preserve"> </w:t>
      </w:r>
      <w:r w:rsidRPr="008D6ED5">
        <w:rPr>
          <w:i/>
        </w:rPr>
        <w:t>&amp;</w:t>
      </w:r>
      <w:r w:rsidRPr="008D6ED5">
        <w:rPr>
          <w:i/>
          <w:spacing w:val="-14"/>
        </w:rPr>
        <w:t xml:space="preserve"> </w:t>
      </w:r>
      <w:r w:rsidRPr="008D6ED5">
        <w:rPr>
          <w:i/>
        </w:rPr>
        <w:t>Social</w:t>
      </w:r>
      <w:r w:rsidRPr="008D6ED5">
        <w:rPr>
          <w:i/>
          <w:spacing w:val="-13"/>
        </w:rPr>
        <w:t xml:space="preserve"> </w:t>
      </w:r>
      <w:r w:rsidRPr="008D6ED5">
        <w:rPr>
          <w:i/>
          <w:spacing w:val="-3"/>
        </w:rPr>
        <w:t>Psychology</w:t>
      </w:r>
      <w:r w:rsidRPr="008D6ED5">
        <w:rPr>
          <w:spacing w:val="-3"/>
        </w:rPr>
        <w:t>,</w:t>
      </w:r>
      <w:r w:rsidRPr="008D6ED5">
        <w:rPr>
          <w:spacing w:val="-29"/>
        </w:rPr>
        <w:t xml:space="preserve"> </w:t>
      </w:r>
      <w:r w:rsidRPr="008D6ED5">
        <w:t>66, 1034-1048.</w:t>
      </w:r>
    </w:p>
    <w:p w14:paraId="7F0DCDA9" w14:textId="77777777" w:rsidR="006D6D93" w:rsidRDefault="006D6D93" w:rsidP="006D6D93">
      <w:pPr>
        <w:pStyle w:val="Nessunaspaziatura"/>
        <w:ind w:right="-995"/>
        <w:rPr>
          <w:sz w:val="20"/>
          <w:szCs w:val="20"/>
        </w:rPr>
      </w:pPr>
    </w:p>
    <w:sectPr w:rsidR="006D6D93" w:rsidSect="00842556">
      <w:footerReference w:type="default" r:id="rId15"/>
      <w:headerReference w:type="first" r:id="rId16"/>
      <w:type w:val="continuous"/>
      <w:pgSz w:w="11906" w:h="16838"/>
      <w:pgMar w:top="141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5D302" w14:textId="77777777" w:rsidR="00F25F21" w:rsidRDefault="00F25F21" w:rsidP="002E6632">
      <w:r>
        <w:separator/>
      </w:r>
    </w:p>
  </w:endnote>
  <w:endnote w:type="continuationSeparator" w:id="0">
    <w:p w14:paraId="2A4E7AB1" w14:textId="77777777" w:rsidR="00F25F21" w:rsidRDefault="00F25F21" w:rsidP="002E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charset w:val="00"/>
    <w:family w:val="swiss"/>
    <w:pitch w:val="variable"/>
    <w:sig w:usb0="8000002F" w:usb1="5000204A" w:usb2="00000000" w:usb3="00000000" w:csb0="0000009B" w:csb1="00000000"/>
  </w:font>
  <w:font w:name="Avenir Next Condensed">
    <w:charset w:val="00"/>
    <w:family w:val="swiss"/>
    <w:pitch w:val="variable"/>
    <w:sig w:usb0="8000002F" w:usb1="5000204A" w:usb2="00000000" w:usb3="00000000" w:csb0="0000009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1B26" w14:textId="3468BF4D" w:rsidR="000A3CB9" w:rsidRPr="00615CD2" w:rsidRDefault="004E4B3D" w:rsidP="002E6632">
    <w:pPr>
      <w:pStyle w:val="NormaleWeb"/>
      <w:rPr>
        <w:lang w:val="en-US"/>
      </w:rPr>
    </w:pPr>
    <w:r>
      <w:rPr>
        <w:lang w:val="en-US"/>
      </w:rPr>
      <w:t>PPB</w:t>
    </w:r>
    <w:r w:rsidR="000A3CB9" w:rsidRPr="002C2F5E">
      <w:rPr>
        <w:lang w:val="en-US"/>
      </w:rPr>
      <w:t xml:space="preserve"> </w:t>
    </w:r>
    <w:r w:rsidR="00EE387C">
      <w:rPr>
        <w:lang w:val="en-US"/>
      </w:rPr>
      <w:t>-</w:t>
    </w:r>
    <w:r w:rsidR="000A3CB9" w:rsidRPr="002C2F5E">
      <w:rPr>
        <w:lang w:val="en-US"/>
      </w:rPr>
      <w:t xml:space="preserve"> </w:t>
    </w:r>
    <w:r w:rsidR="00CD4062">
      <w:rPr>
        <w:lang w:val="en-US"/>
      </w:rPr>
      <w:t>202</w:t>
    </w:r>
    <w:r w:rsidR="00EE387C">
      <w:rPr>
        <w:lang w:val="en-US"/>
      </w:rPr>
      <w:t>2</w:t>
    </w:r>
    <w:r w:rsidR="000A3CB9" w:rsidRPr="002C2F5E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A9F2" w14:textId="77777777" w:rsidR="00F25F21" w:rsidRDefault="00F25F21" w:rsidP="002E6632">
      <w:r>
        <w:separator/>
      </w:r>
    </w:p>
  </w:footnote>
  <w:footnote w:type="continuationSeparator" w:id="0">
    <w:p w14:paraId="7F140C88" w14:textId="77777777" w:rsidR="00F25F21" w:rsidRDefault="00F25F21" w:rsidP="002E6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3694" w14:textId="3AB8F6F8" w:rsidR="00A261B3" w:rsidRPr="009038EA" w:rsidRDefault="00431FDC" w:rsidP="009038EA">
    <w:pPr>
      <w:pStyle w:val="Nessunaspaziatura"/>
      <w:jc w:val="center"/>
      <w:rPr>
        <w:rFonts w:asciiTheme="majorEastAsia" w:eastAsiaTheme="majorEastAsia" w:hAnsiTheme="majorEastAsia"/>
        <w:color w:val="2F5496" w:themeColor="accent1" w:themeShade="BF"/>
        <w:sz w:val="26"/>
        <w:szCs w:val="26"/>
      </w:rPr>
    </w:pPr>
    <w:proofErr w:type="spellStart"/>
    <w:r w:rsidRPr="009038EA">
      <w:rPr>
        <w:rFonts w:asciiTheme="majorEastAsia" w:eastAsiaTheme="majorEastAsia" w:hAnsiTheme="majorEastAsia"/>
        <w:color w:val="2F5496" w:themeColor="accent1" w:themeShade="BF"/>
        <w:sz w:val="26"/>
        <w:szCs w:val="26"/>
      </w:rPr>
      <w:t>Psicologia</w:t>
    </w:r>
    <w:proofErr w:type="spellEnd"/>
    <w:r w:rsidRPr="009038EA">
      <w:rPr>
        <w:rFonts w:asciiTheme="majorEastAsia" w:eastAsiaTheme="majorEastAsia" w:hAnsiTheme="majorEastAsia"/>
        <w:color w:val="2F5496" w:themeColor="accent1" w:themeShade="BF"/>
        <w:sz w:val="26"/>
        <w:szCs w:val="26"/>
      </w:rPr>
      <w:t xml:space="preserve"> </w:t>
    </w:r>
    <w:proofErr w:type="spellStart"/>
    <w:r w:rsidRPr="009038EA">
      <w:rPr>
        <w:rFonts w:asciiTheme="majorEastAsia" w:eastAsiaTheme="majorEastAsia" w:hAnsiTheme="majorEastAsia"/>
        <w:color w:val="2F5496" w:themeColor="accent1" w:themeShade="BF"/>
        <w:sz w:val="26"/>
        <w:szCs w:val="26"/>
      </w:rPr>
      <w:t>Psicoterapia</w:t>
    </w:r>
    <w:proofErr w:type="spellEnd"/>
    <w:r w:rsidRPr="009038EA">
      <w:rPr>
        <w:rFonts w:asciiTheme="majorEastAsia" w:eastAsiaTheme="majorEastAsia" w:hAnsiTheme="majorEastAsia"/>
        <w:color w:val="2F5496" w:themeColor="accent1" w:themeShade="BF"/>
        <w:sz w:val="26"/>
        <w:szCs w:val="26"/>
      </w:rPr>
      <w:t xml:space="preserve"> e </w:t>
    </w:r>
    <w:proofErr w:type="spellStart"/>
    <w:r w:rsidRPr="009038EA">
      <w:rPr>
        <w:rFonts w:asciiTheme="majorEastAsia" w:eastAsiaTheme="majorEastAsia" w:hAnsiTheme="majorEastAsia"/>
        <w:color w:val="2F5496" w:themeColor="accent1" w:themeShade="BF"/>
        <w:sz w:val="26"/>
        <w:szCs w:val="26"/>
      </w:rPr>
      <w:t>Benessere</w:t>
    </w:r>
    <w:proofErr w:type="spellEnd"/>
  </w:p>
  <w:p w14:paraId="1D819E0A" w14:textId="77777777" w:rsidR="00A261B3" w:rsidRPr="00A261B3" w:rsidRDefault="00A261B3" w:rsidP="002E6632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521"/>
    <w:multiLevelType w:val="multilevel"/>
    <w:tmpl w:val="63C04D7C"/>
    <w:numStyleLink w:val="Bullet"/>
  </w:abstractNum>
  <w:abstractNum w:abstractNumId="1" w15:restartNumberingAfterBreak="0">
    <w:nsid w:val="07160910"/>
    <w:multiLevelType w:val="multilevel"/>
    <w:tmpl w:val="DEFA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85601"/>
    <w:multiLevelType w:val="multilevel"/>
    <w:tmpl w:val="5BD0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6595D"/>
    <w:multiLevelType w:val="hybridMultilevel"/>
    <w:tmpl w:val="9A589506"/>
    <w:lvl w:ilvl="0" w:tplc="723E4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7A7EA708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E6E33"/>
    <w:multiLevelType w:val="hybridMultilevel"/>
    <w:tmpl w:val="D2F832CE"/>
    <w:lvl w:ilvl="0" w:tplc="FBEE732C">
      <w:start w:val="1"/>
      <w:numFmt w:val="decimal"/>
      <w:pStyle w:val="Lista1"/>
      <w:lvlText w:val="%1."/>
      <w:lvlJc w:val="left"/>
      <w:pPr>
        <w:ind w:left="720" w:hanging="360"/>
      </w:pPr>
      <w:rPr>
        <w:rFonts w:hint="default"/>
      </w:rPr>
    </w:lvl>
    <w:lvl w:ilvl="1" w:tplc="A7B68DEE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243FB"/>
    <w:multiLevelType w:val="hybridMultilevel"/>
    <w:tmpl w:val="86B8D0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6D82817C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61C9F"/>
    <w:multiLevelType w:val="multilevel"/>
    <w:tmpl w:val="9F6210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A33FC7"/>
    <w:multiLevelType w:val="hybridMultilevel"/>
    <w:tmpl w:val="E870C550"/>
    <w:lvl w:ilvl="0" w:tplc="DD0EF9E2">
      <w:start w:val="1"/>
      <w:numFmt w:val="decimal"/>
      <w:pStyle w:val="Lista2"/>
      <w:lvlText w:val="1.%1."/>
      <w:lvlJc w:val="left"/>
      <w:pPr>
        <w:ind w:left="1074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7F619B1"/>
    <w:multiLevelType w:val="hybridMultilevel"/>
    <w:tmpl w:val="56CE9018"/>
    <w:lvl w:ilvl="0" w:tplc="8128569E">
      <w:start w:val="1"/>
      <w:numFmt w:val="decimal"/>
      <w:pStyle w:val="JELKS-NumberedList"/>
      <w:lvlText w:val="%1."/>
      <w:lvlJc w:val="left"/>
      <w:pPr>
        <w:ind w:left="454" w:hanging="284"/>
      </w:pPr>
      <w:rPr>
        <w:rFonts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654A2CA">
      <w:start w:val="1"/>
      <w:numFmt w:val="decimal"/>
      <w:lvlText w:val="%2."/>
      <w:lvlJc w:val="left"/>
      <w:pPr>
        <w:ind w:left="219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DE444EA">
      <w:start w:val="1"/>
      <w:numFmt w:val="decimal"/>
      <w:lvlText w:val="%3."/>
      <w:lvlJc w:val="left"/>
      <w:pPr>
        <w:ind w:left="299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B0C1D5E">
      <w:start w:val="1"/>
      <w:numFmt w:val="decimal"/>
      <w:lvlText w:val="%4."/>
      <w:lvlJc w:val="left"/>
      <w:pPr>
        <w:ind w:left="379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4C290A6">
      <w:start w:val="1"/>
      <w:numFmt w:val="decimal"/>
      <w:lvlText w:val="%5."/>
      <w:lvlJc w:val="left"/>
      <w:pPr>
        <w:ind w:left="459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EF47628">
      <w:start w:val="1"/>
      <w:numFmt w:val="decimal"/>
      <w:lvlText w:val="%6."/>
      <w:lvlJc w:val="left"/>
      <w:pPr>
        <w:ind w:left="539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8E4A2F4">
      <w:start w:val="1"/>
      <w:numFmt w:val="decimal"/>
      <w:lvlText w:val="%7."/>
      <w:lvlJc w:val="left"/>
      <w:pPr>
        <w:ind w:left="619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FDC222A">
      <w:start w:val="1"/>
      <w:numFmt w:val="decimal"/>
      <w:lvlText w:val="%8."/>
      <w:lvlJc w:val="left"/>
      <w:pPr>
        <w:ind w:left="699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8501F52">
      <w:start w:val="1"/>
      <w:numFmt w:val="decimal"/>
      <w:lvlText w:val="%9."/>
      <w:lvlJc w:val="left"/>
      <w:pPr>
        <w:ind w:left="779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D6F1F04"/>
    <w:multiLevelType w:val="multilevel"/>
    <w:tmpl w:val="63C04D7C"/>
    <w:styleLink w:val="Bullet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63820"/>
    <w:multiLevelType w:val="hybridMultilevel"/>
    <w:tmpl w:val="48C41952"/>
    <w:lvl w:ilvl="0" w:tplc="39329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329C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25DFC"/>
    <w:multiLevelType w:val="hybridMultilevel"/>
    <w:tmpl w:val="AD426308"/>
    <w:styleLink w:val="Puntielenco"/>
    <w:lvl w:ilvl="0" w:tplc="9872FCBE">
      <w:start w:val="1"/>
      <w:numFmt w:val="bullet"/>
      <w:lvlText w:val="•"/>
      <w:lvlJc w:val="left"/>
      <w:pPr>
        <w:ind w:left="467" w:hanging="29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BB4838F2">
      <w:start w:val="1"/>
      <w:numFmt w:val="bullet"/>
      <w:lvlText w:val="•"/>
      <w:lvlJc w:val="left"/>
      <w:pPr>
        <w:ind w:left="735" w:hanging="29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138075F0">
      <w:start w:val="1"/>
      <w:numFmt w:val="bullet"/>
      <w:lvlText w:val="•"/>
      <w:lvlJc w:val="left"/>
      <w:pPr>
        <w:ind w:left="1084" w:hanging="42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FA70426A">
      <w:start w:val="1"/>
      <w:numFmt w:val="bullet"/>
      <w:lvlText w:val="•"/>
      <w:lvlJc w:val="left"/>
      <w:pPr>
        <w:ind w:left="1304" w:hanging="42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6B3EBF02">
      <w:start w:val="1"/>
      <w:numFmt w:val="bullet"/>
      <w:lvlText w:val="•"/>
      <w:lvlJc w:val="left"/>
      <w:pPr>
        <w:ind w:left="1448" w:hanging="34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36665694">
      <w:start w:val="1"/>
      <w:numFmt w:val="bullet"/>
      <w:lvlText w:val="•"/>
      <w:lvlJc w:val="left"/>
      <w:pPr>
        <w:ind w:left="1744" w:hanging="42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E57A1AEC">
      <w:start w:val="1"/>
      <w:numFmt w:val="bullet"/>
      <w:lvlText w:val="•"/>
      <w:lvlJc w:val="left"/>
      <w:pPr>
        <w:ind w:left="1964" w:hanging="42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4D448140">
      <w:start w:val="1"/>
      <w:numFmt w:val="bullet"/>
      <w:lvlText w:val="•"/>
      <w:lvlJc w:val="left"/>
      <w:pPr>
        <w:ind w:left="2160" w:hanging="4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FD9A9CD8">
      <w:start w:val="1"/>
      <w:numFmt w:val="bullet"/>
      <w:lvlText w:val="•"/>
      <w:lvlJc w:val="left"/>
      <w:pPr>
        <w:ind w:left="2138" w:hanging="15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68877DC"/>
    <w:multiLevelType w:val="multilevel"/>
    <w:tmpl w:val="0F3C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CE6EB2"/>
    <w:multiLevelType w:val="hybridMultilevel"/>
    <w:tmpl w:val="DED8A36C"/>
    <w:styleLink w:val="Puntoelenco1"/>
    <w:lvl w:ilvl="0" w:tplc="D31C5FA8">
      <w:start w:val="1"/>
      <w:numFmt w:val="bullet"/>
      <w:lvlText w:val="•"/>
      <w:lvlJc w:val="left"/>
      <w:pPr>
        <w:ind w:left="467" w:hanging="29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144605A8">
      <w:start w:val="1"/>
      <w:numFmt w:val="bullet"/>
      <w:lvlText w:val="•"/>
      <w:lvlJc w:val="left"/>
      <w:pPr>
        <w:ind w:left="735" w:hanging="29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3940D0D6">
      <w:start w:val="1"/>
      <w:numFmt w:val="bullet"/>
      <w:lvlText w:val="•"/>
      <w:lvlJc w:val="left"/>
      <w:pPr>
        <w:ind w:left="1084" w:hanging="42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50506AF6">
      <w:start w:val="1"/>
      <w:numFmt w:val="bullet"/>
      <w:lvlText w:val="•"/>
      <w:lvlJc w:val="left"/>
      <w:pPr>
        <w:ind w:left="1304" w:hanging="42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BB6CB736">
      <w:start w:val="1"/>
      <w:numFmt w:val="bullet"/>
      <w:lvlText w:val="•"/>
      <w:lvlJc w:val="left"/>
      <w:pPr>
        <w:ind w:left="1448" w:hanging="34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0C1A9640">
      <w:start w:val="1"/>
      <w:numFmt w:val="bullet"/>
      <w:lvlText w:val="•"/>
      <w:lvlJc w:val="left"/>
      <w:pPr>
        <w:ind w:left="1744" w:hanging="42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B1F47E9E">
      <w:start w:val="1"/>
      <w:numFmt w:val="bullet"/>
      <w:lvlText w:val="•"/>
      <w:lvlJc w:val="left"/>
      <w:pPr>
        <w:ind w:left="1964" w:hanging="42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D68AEDB2">
      <w:start w:val="1"/>
      <w:numFmt w:val="bullet"/>
      <w:lvlText w:val="•"/>
      <w:lvlJc w:val="left"/>
      <w:pPr>
        <w:ind w:left="2160" w:hanging="4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5614BBAE">
      <w:start w:val="1"/>
      <w:numFmt w:val="bullet"/>
      <w:lvlText w:val="•"/>
      <w:lvlJc w:val="left"/>
      <w:pPr>
        <w:ind w:left="2138" w:hanging="15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6DD7560"/>
    <w:multiLevelType w:val="hybridMultilevel"/>
    <w:tmpl w:val="64EC2828"/>
    <w:lvl w:ilvl="0" w:tplc="E6562272">
      <w:start w:val="1"/>
      <w:numFmt w:val="bullet"/>
      <w:pStyle w:val="JELKS-BulletedList"/>
      <w:lvlText w:val="•"/>
      <w:lvlJc w:val="left"/>
      <w:pPr>
        <w:ind w:left="454" w:hanging="170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906720">
    <w:abstractNumId w:val="9"/>
  </w:num>
  <w:num w:numId="2" w16cid:durableId="479619551">
    <w:abstractNumId w:val="0"/>
  </w:num>
  <w:num w:numId="3" w16cid:durableId="1379738080">
    <w:abstractNumId w:val="7"/>
  </w:num>
  <w:num w:numId="4" w16cid:durableId="1357341550">
    <w:abstractNumId w:val="4"/>
  </w:num>
  <w:num w:numId="5" w16cid:durableId="112788702">
    <w:abstractNumId w:val="14"/>
  </w:num>
  <w:num w:numId="6" w16cid:durableId="1500151315">
    <w:abstractNumId w:val="13"/>
  </w:num>
  <w:num w:numId="7" w16cid:durableId="28342941">
    <w:abstractNumId w:val="8"/>
  </w:num>
  <w:num w:numId="8" w16cid:durableId="1816024973">
    <w:abstractNumId w:val="11"/>
  </w:num>
  <w:num w:numId="9" w16cid:durableId="2039156227">
    <w:abstractNumId w:val="1"/>
  </w:num>
  <w:num w:numId="10" w16cid:durableId="1102261525">
    <w:abstractNumId w:val="12"/>
  </w:num>
  <w:num w:numId="11" w16cid:durableId="846482425">
    <w:abstractNumId w:val="2"/>
  </w:num>
  <w:num w:numId="12" w16cid:durableId="1392120377">
    <w:abstractNumId w:val="3"/>
  </w:num>
  <w:num w:numId="13" w16cid:durableId="1800100226">
    <w:abstractNumId w:val="5"/>
  </w:num>
  <w:num w:numId="14" w16cid:durableId="1295520947">
    <w:abstractNumId w:val="10"/>
  </w:num>
  <w:num w:numId="15" w16cid:durableId="928973598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50" fillcolor="#c4bc96" strokecolor="#c4bc96">
      <v:fill color="#c4bc96"/>
      <v:stroke color="#c4bc96"/>
      <v:textbox inset="1mm,1mm,1mm,1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B6"/>
    <w:rsid w:val="0000454A"/>
    <w:rsid w:val="00014100"/>
    <w:rsid w:val="00016A36"/>
    <w:rsid w:val="00021158"/>
    <w:rsid w:val="00024CC4"/>
    <w:rsid w:val="000251B7"/>
    <w:rsid w:val="0002683C"/>
    <w:rsid w:val="00043EAE"/>
    <w:rsid w:val="000450AE"/>
    <w:rsid w:val="00054E15"/>
    <w:rsid w:val="0006452F"/>
    <w:rsid w:val="00067BFA"/>
    <w:rsid w:val="00070D0B"/>
    <w:rsid w:val="000803BB"/>
    <w:rsid w:val="00082665"/>
    <w:rsid w:val="00087AF0"/>
    <w:rsid w:val="000965A9"/>
    <w:rsid w:val="0009661D"/>
    <w:rsid w:val="00097310"/>
    <w:rsid w:val="00097CAC"/>
    <w:rsid w:val="000A219D"/>
    <w:rsid w:val="000A3CB9"/>
    <w:rsid w:val="000A435C"/>
    <w:rsid w:val="000B53A0"/>
    <w:rsid w:val="000B62F0"/>
    <w:rsid w:val="000C0485"/>
    <w:rsid w:val="000C5FEC"/>
    <w:rsid w:val="000C6BDA"/>
    <w:rsid w:val="000D50EC"/>
    <w:rsid w:val="000D5415"/>
    <w:rsid w:val="000E2727"/>
    <w:rsid w:val="000E457E"/>
    <w:rsid w:val="000E580F"/>
    <w:rsid w:val="000F4665"/>
    <w:rsid w:val="000F5931"/>
    <w:rsid w:val="000F5B64"/>
    <w:rsid w:val="001012D5"/>
    <w:rsid w:val="00101864"/>
    <w:rsid w:val="0010388D"/>
    <w:rsid w:val="00104EC1"/>
    <w:rsid w:val="00105A90"/>
    <w:rsid w:val="00107829"/>
    <w:rsid w:val="001136D9"/>
    <w:rsid w:val="00135EE6"/>
    <w:rsid w:val="001416A6"/>
    <w:rsid w:val="00142FEB"/>
    <w:rsid w:val="001445D7"/>
    <w:rsid w:val="00151C2D"/>
    <w:rsid w:val="001522A2"/>
    <w:rsid w:val="001563ED"/>
    <w:rsid w:val="001567BE"/>
    <w:rsid w:val="00164022"/>
    <w:rsid w:val="00165022"/>
    <w:rsid w:val="00166F4D"/>
    <w:rsid w:val="00170BCD"/>
    <w:rsid w:val="00171EE1"/>
    <w:rsid w:val="00174BD7"/>
    <w:rsid w:val="00183D42"/>
    <w:rsid w:val="001850E7"/>
    <w:rsid w:val="00194E8B"/>
    <w:rsid w:val="0019567C"/>
    <w:rsid w:val="00195B5C"/>
    <w:rsid w:val="0019794D"/>
    <w:rsid w:val="001A0373"/>
    <w:rsid w:val="001A1DDC"/>
    <w:rsid w:val="001A288E"/>
    <w:rsid w:val="001A6443"/>
    <w:rsid w:val="001A7C72"/>
    <w:rsid w:val="001B3C0D"/>
    <w:rsid w:val="001B4670"/>
    <w:rsid w:val="001C14D7"/>
    <w:rsid w:val="001C6428"/>
    <w:rsid w:val="001C787A"/>
    <w:rsid w:val="001D0331"/>
    <w:rsid w:val="001D1FF8"/>
    <w:rsid w:val="001D272B"/>
    <w:rsid w:val="001D34F1"/>
    <w:rsid w:val="001D3D03"/>
    <w:rsid w:val="001D5659"/>
    <w:rsid w:val="001D75D2"/>
    <w:rsid w:val="001D7A76"/>
    <w:rsid w:val="001E7072"/>
    <w:rsid w:val="001F1902"/>
    <w:rsid w:val="001F2AB1"/>
    <w:rsid w:val="001F505B"/>
    <w:rsid w:val="001F7BD0"/>
    <w:rsid w:val="0020411A"/>
    <w:rsid w:val="00204268"/>
    <w:rsid w:val="00204E24"/>
    <w:rsid w:val="0020563B"/>
    <w:rsid w:val="0020765F"/>
    <w:rsid w:val="0021074C"/>
    <w:rsid w:val="002127E2"/>
    <w:rsid w:val="002133DB"/>
    <w:rsid w:val="00216AF4"/>
    <w:rsid w:val="00217136"/>
    <w:rsid w:val="002233A7"/>
    <w:rsid w:val="00223BC4"/>
    <w:rsid w:val="002266DD"/>
    <w:rsid w:val="002327F3"/>
    <w:rsid w:val="002327FF"/>
    <w:rsid w:val="00233047"/>
    <w:rsid w:val="00233EF3"/>
    <w:rsid w:val="002355EC"/>
    <w:rsid w:val="00235FDF"/>
    <w:rsid w:val="002379AD"/>
    <w:rsid w:val="00240ECD"/>
    <w:rsid w:val="0024188D"/>
    <w:rsid w:val="00241B11"/>
    <w:rsid w:val="00243141"/>
    <w:rsid w:val="0024400B"/>
    <w:rsid w:val="00245871"/>
    <w:rsid w:val="00245DBD"/>
    <w:rsid w:val="0025525C"/>
    <w:rsid w:val="0026029A"/>
    <w:rsid w:val="00260A3E"/>
    <w:rsid w:val="00273DF6"/>
    <w:rsid w:val="002757A8"/>
    <w:rsid w:val="002800D1"/>
    <w:rsid w:val="002828A2"/>
    <w:rsid w:val="002874CF"/>
    <w:rsid w:val="002917D1"/>
    <w:rsid w:val="002919BC"/>
    <w:rsid w:val="00296DED"/>
    <w:rsid w:val="002972CE"/>
    <w:rsid w:val="002A1A93"/>
    <w:rsid w:val="002A6DC6"/>
    <w:rsid w:val="002B38AD"/>
    <w:rsid w:val="002B3B67"/>
    <w:rsid w:val="002B7C50"/>
    <w:rsid w:val="002D49CA"/>
    <w:rsid w:val="002E0ED8"/>
    <w:rsid w:val="002E4CFF"/>
    <w:rsid w:val="002E530A"/>
    <w:rsid w:val="002E6632"/>
    <w:rsid w:val="002F0A59"/>
    <w:rsid w:val="002F5237"/>
    <w:rsid w:val="002F5A03"/>
    <w:rsid w:val="00303410"/>
    <w:rsid w:val="00306EDE"/>
    <w:rsid w:val="00307890"/>
    <w:rsid w:val="00313F33"/>
    <w:rsid w:val="00320B62"/>
    <w:rsid w:val="003221A4"/>
    <w:rsid w:val="0032391D"/>
    <w:rsid w:val="00330D82"/>
    <w:rsid w:val="00336DDC"/>
    <w:rsid w:val="00337EB4"/>
    <w:rsid w:val="00342D14"/>
    <w:rsid w:val="0035076A"/>
    <w:rsid w:val="0035705F"/>
    <w:rsid w:val="003571C8"/>
    <w:rsid w:val="00364DBC"/>
    <w:rsid w:val="003653AC"/>
    <w:rsid w:val="003667FC"/>
    <w:rsid w:val="00366E75"/>
    <w:rsid w:val="00373709"/>
    <w:rsid w:val="00374604"/>
    <w:rsid w:val="0037478E"/>
    <w:rsid w:val="0037660A"/>
    <w:rsid w:val="00380582"/>
    <w:rsid w:val="00380F7A"/>
    <w:rsid w:val="00384E4C"/>
    <w:rsid w:val="0039351A"/>
    <w:rsid w:val="003940BE"/>
    <w:rsid w:val="00394A31"/>
    <w:rsid w:val="003950AA"/>
    <w:rsid w:val="003A1642"/>
    <w:rsid w:val="003A5E0E"/>
    <w:rsid w:val="003A7D5A"/>
    <w:rsid w:val="003B18E4"/>
    <w:rsid w:val="003B225F"/>
    <w:rsid w:val="003B328D"/>
    <w:rsid w:val="003B5F25"/>
    <w:rsid w:val="003B657C"/>
    <w:rsid w:val="003C32B8"/>
    <w:rsid w:val="003D1522"/>
    <w:rsid w:val="003D1F35"/>
    <w:rsid w:val="003D4AFD"/>
    <w:rsid w:val="003D4BAC"/>
    <w:rsid w:val="003D52CD"/>
    <w:rsid w:val="003D6F37"/>
    <w:rsid w:val="003E0B59"/>
    <w:rsid w:val="003E25FE"/>
    <w:rsid w:val="003E602A"/>
    <w:rsid w:val="003F0629"/>
    <w:rsid w:val="003F10EF"/>
    <w:rsid w:val="003F2308"/>
    <w:rsid w:val="00401D60"/>
    <w:rsid w:val="00402833"/>
    <w:rsid w:val="004031F3"/>
    <w:rsid w:val="00404728"/>
    <w:rsid w:val="00405E65"/>
    <w:rsid w:val="00405E6D"/>
    <w:rsid w:val="004065C7"/>
    <w:rsid w:val="0042002F"/>
    <w:rsid w:val="00422520"/>
    <w:rsid w:val="00426FAE"/>
    <w:rsid w:val="00431FDC"/>
    <w:rsid w:val="0043536B"/>
    <w:rsid w:val="004360A3"/>
    <w:rsid w:val="00447E91"/>
    <w:rsid w:val="0045045D"/>
    <w:rsid w:val="00453878"/>
    <w:rsid w:val="00456AC8"/>
    <w:rsid w:val="0046021C"/>
    <w:rsid w:val="004602AC"/>
    <w:rsid w:val="00460C6F"/>
    <w:rsid w:val="00466559"/>
    <w:rsid w:val="004718FF"/>
    <w:rsid w:val="00472ABF"/>
    <w:rsid w:val="00473D2B"/>
    <w:rsid w:val="00475A55"/>
    <w:rsid w:val="0048183A"/>
    <w:rsid w:val="004873F3"/>
    <w:rsid w:val="004900DE"/>
    <w:rsid w:val="00490C4E"/>
    <w:rsid w:val="00495814"/>
    <w:rsid w:val="004A0942"/>
    <w:rsid w:val="004A0D94"/>
    <w:rsid w:val="004A103E"/>
    <w:rsid w:val="004B370D"/>
    <w:rsid w:val="004B42F5"/>
    <w:rsid w:val="004B44CD"/>
    <w:rsid w:val="004B4FFF"/>
    <w:rsid w:val="004B5557"/>
    <w:rsid w:val="004B6733"/>
    <w:rsid w:val="004B6AD4"/>
    <w:rsid w:val="004C11AC"/>
    <w:rsid w:val="004C176D"/>
    <w:rsid w:val="004C38DB"/>
    <w:rsid w:val="004C58A1"/>
    <w:rsid w:val="004D1153"/>
    <w:rsid w:val="004D16E4"/>
    <w:rsid w:val="004D503C"/>
    <w:rsid w:val="004E0334"/>
    <w:rsid w:val="004E4B3D"/>
    <w:rsid w:val="004E5F8B"/>
    <w:rsid w:val="004F1650"/>
    <w:rsid w:val="004F30DB"/>
    <w:rsid w:val="004F634F"/>
    <w:rsid w:val="004F711A"/>
    <w:rsid w:val="004F77A8"/>
    <w:rsid w:val="004F7E91"/>
    <w:rsid w:val="00510B9E"/>
    <w:rsid w:val="00510DBB"/>
    <w:rsid w:val="00512E22"/>
    <w:rsid w:val="0051472B"/>
    <w:rsid w:val="00514B1F"/>
    <w:rsid w:val="0052586A"/>
    <w:rsid w:val="00525BC0"/>
    <w:rsid w:val="00531FCE"/>
    <w:rsid w:val="00541256"/>
    <w:rsid w:val="00542594"/>
    <w:rsid w:val="0054305B"/>
    <w:rsid w:val="00544CCB"/>
    <w:rsid w:val="00545C44"/>
    <w:rsid w:val="00546DB2"/>
    <w:rsid w:val="005547FC"/>
    <w:rsid w:val="00555594"/>
    <w:rsid w:val="00560596"/>
    <w:rsid w:val="005679CC"/>
    <w:rsid w:val="0057033F"/>
    <w:rsid w:val="00572A09"/>
    <w:rsid w:val="005743C0"/>
    <w:rsid w:val="0058250C"/>
    <w:rsid w:val="00582B69"/>
    <w:rsid w:val="00584BB4"/>
    <w:rsid w:val="00592F23"/>
    <w:rsid w:val="00593923"/>
    <w:rsid w:val="00595CB5"/>
    <w:rsid w:val="00596C98"/>
    <w:rsid w:val="005A3F52"/>
    <w:rsid w:val="005A413A"/>
    <w:rsid w:val="005A4880"/>
    <w:rsid w:val="005A55DD"/>
    <w:rsid w:val="005B038F"/>
    <w:rsid w:val="005B23EE"/>
    <w:rsid w:val="005C0059"/>
    <w:rsid w:val="005C13FA"/>
    <w:rsid w:val="005E0059"/>
    <w:rsid w:val="005E1232"/>
    <w:rsid w:val="005E1946"/>
    <w:rsid w:val="005E1EE4"/>
    <w:rsid w:val="005E6782"/>
    <w:rsid w:val="005F03A7"/>
    <w:rsid w:val="00606924"/>
    <w:rsid w:val="006117DC"/>
    <w:rsid w:val="006156D5"/>
    <w:rsid w:val="00615CD2"/>
    <w:rsid w:val="00617CED"/>
    <w:rsid w:val="006218BC"/>
    <w:rsid w:val="006266E5"/>
    <w:rsid w:val="00627141"/>
    <w:rsid w:val="00634631"/>
    <w:rsid w:val="006346DF"/>
    <w:rsid w:val="006378FE"/>
    <w:rsid w:val="00645C0B"/>
    <w:rsid w:val="006479B5"/>
    <w:rsid w:val="0065198E"/>
    <w:rsid w:val="00665A5C"/>
    <w:rsid w:val="00683D3E"/>
    <w:rsid w:val="006902E1"/>
    <w:rsid w:val="00690B46"/>
    <w:rsid w:val="00695A2A"/>
    <w:rsid w:val="006A58D0"/>
    <w:rsid w:val="006A680B"/>
    <w:rsid w:val="006B09FB"/>
    <w:rsid w:val="006B199F"/>
    <w:rsid w:val="006B3336"/>
    <w:rsid w:val="006B6A32"/>
    <w:rsid w:val="006C5779"/>
    <w:rsid w:val="006C73BD"/>
    <w:rsid w:val="006D3D82"/>
    <w:rsid w:val="006D529A"/>
    <w:rsid w:val="006D5EC6"/>
    <w:rsid w:val="006D6D93"/>
    <w:rsid w:val="006D714A"/>
    <w:rsid w:val="006E1AB7"/>
    <w:rsid w:val="006E259C"/>
    <w:rsid w:val="006E405F"/>
    <w:rsid w:val="006F58F3"/>
    <w:rsid w:val="006F623C"/>
    <w:rsid w:val="00701E96"/>
    <w:rsid w:val="00705F72"/>
    <w:rsid w:val="0071098F"/>
    <w:rsid w:val="00714B57"/>
    <w:rsid w:val="00725C52"/>
    <w:rsid w:val="007331E7"/>
    <w:rsid w:val="007339C1"/>
    <w:rsid w:val="007406C6"/>
    <w:rsid w:val="00743377"/>
    <w:rsid w:val="00743970"/>
    <w:rsid w:val="007515BA"/>
    <w:rsid w:val="00760F66"/>
    <w:rsid w:val="00760FB0"/>
    <w:rsid w:val="007615EA"/>
    <w:rsid w:val="007636D0"/>
    <w:rsid w:val="00766552"/>
    <w:rsid w:val="00780432"/>
    <w:rsid w:val="0078527F"/>
    <w:rsid w:val="00787E68"/>
    <w:rsid w:val="00790A7F"/>
    <w:rsid w:val="00797C9B"/>
    <w:rsid w:val="007A2446"/>
    <w:rsid w:val="007A542C"/>
    <w:rsid w:val="007B37A5"/>
    <w:rsid w:val="007B7406"/>
    <w:rsid w:val="007C134B"/>
    <w:rsid w:val="007C1CD0"/>
    <w:rsid w:val="007C309F"/>
    <w:rsid w:val="007C723E"/>
    <w:rsid w:val="007C7E52"/>
    <w:rsid w:val="007D5BCF"/>
    <w:rsid w:val="007D5EB6"/>
    <w:rsid w:val="007D7E1C"/>
    <w:rsid w:val="007E55BF"/>
    <w:rsid w:val="007E6CF1"/>
    <w:rsid w:val="007F1A72"/>
    <w:rsid w:val="007F2654"/>
    <w:rsid w:val="0080229D"/>
    <w:rsid w:val="00812288"/>
    <w:rsid w:val="00815CB5"/>
    <w:rsid w:val="008202D5"/>
    <w:rsid w:val="008220D4"/>
    <w:rsid w:val="00823DB2"/>
    <w:rsid w:val="00830D49"/>
    <w:rsid w:val="00831979"/>
    <w:rsid w:val="00836D7D"/>
    <w:rsid w:val="00840861"/>
    <w:rsid w:val="00842556"/>
    <w:rsid w:val="00853015"/>
    <w:rsid w:val="0085531B"/>
    <w:rsid w:val="00856508"/>
    <w:rsid w:val="00870B01"/>
    <w:rsid w:val="00871FB6"/>
    <w:rsid w:val="00873B91"/>
    <w:rsid w:val="00874FCE"/>
    <w:rsid w:val="008816BA"/>
    <w:rsid w:val="00885B1D"/>
    <w:rsid w:val="00891CF4"/>
    <w:rsid w:val="00892242"/>
    <w:rsid w:val="00893F72"/>
    <w:rsid w:val="00896423"/>
    <w:rsid w:val="00896699"/>
    <w:rsid w:val="0089778C"/>
    <w:rsid w:val="008A467D"/>
    <w:rsid w:val="008A6CDE"/>
    <w:rsid w:val="008B12E4"/>
    <w:rsid w:val="008B262F"/>
    <w:rsid w:val="008B6C16"/>
    <w:rsid w:val="008D0C56"/>
    <w:rsid w:val="008D6ED5"/>
    <w:rsid w:val="008E3821"/>
    <w:rsid w:val="008E4093"/>
    <w:rsid w:val="008E41AA"/>
    <w:rsid w:val="008E54ED"/>
    <w:rsid w:val="008E5CCF"/>
    <w:rsid w:val="008F4C3C"/>
    <w:rsid w:val="008F51E3"/>
    <w:rsid w:val="009038EA"/>
    <w:rsid w:val="00906C74"/>
    <w:rsid w:val="00907A19"/>
    <w:rsid w:val="0091680E"/>
    <w:rsid w:val="009318E2"/>
    <w:rsid w:val="00932332"/>
    <w:rsid w:val="00934E2A"/>
    <w:rsid w:val="00936128"/>
    <w:rsid w:val="00943A29"/>
    <w:rsid w:val="009510D2"/>
    <w:rsid w:val="00954CE9"/>
    <w:rsid w:val="0095550E"/>
    <w:rsid w:val="00957D47"/>
    <w:rsid w:val="0096115B"/>
    <w:rsid w:val="009626A4"/>
    <w:rsid w:val="00962896"/>
    <w:rsid w:val="00966EC8"/>
    <w:rsid w:val="009678A8"/>
    <w:rsid w:val="009679EE"/>
    <w:rsid w:val="00971B43"/>
    <w:rsid w:val="00973E13"/>
    <w:rsid w:val="0097586F"/>
    <w:rsid w:val="009820DB"/>
    <w:rsid w:val="009834AA"/>
    <w:rsid w:val="00994D10"/>
    <w:rsid w:val="009A21A4"/>
    <w:rsid w:val="009A3819"/>
    <w:rsid w:val="009A4BDA"/>
    <w:rsid w:val="009A6904"/>
    <w:rsid w:val="009B1D12"/>
    <w:rsid w:val="009B4CAE"/>
    <w:rsid w:val="009C092F"/>
    <w:rsid w:val="009C13AB"/>
    <w:rsid w:val="009D759F"/>
    <w:rsid w:val="009E31F9"/>
    <w:rsid w:val="009E522A"/>
    <w:rsid w:val="009E5FAA"/>
    <w:rsid w:val="009F0272"/>
    <w:rsid w:val="009F2014"/>
    <w:rsid w:val="009F5795"/>
    <w:rsid w:val="00A01741"/>
    <w:rsid w:val="00A041BA"/>
    <w:rsid w:val="00A05E44"/>
    <w:rsid w:val="00A115C2"/>
    <w:rsid w:val="00A14F65"/>
    <w:rsid w:val="00A166DE"/>
    <w:rsid w:val="00A21EB6"/>
    <w:rsid w:val="00A261B3"/>
    <w:rsid w:val="00A27582"/>
    <w:rsid w:val="00A334DF"/>
    <w:rsid w:val="00A36F28"/>
    <w:rsid w:val="00A411BD"/>
    <w:rsid w:val="00A51326"/>
    <w:rsid w:val="00A524E1"/>
    <w:rsid w:val="00A537ED"/>
    <w:rsid w:val="00A623CD"/>
    <w:rsid w:val="00A65E96"/>
    <w:rsid w:val="00A71DC9"/>
    <w:rsid w:val="00A74F24"/>
    <w:rsid w:val="00A77C6E"/>
    <w:rsid w:val="00A85F10"/>
    <w:rsid w:val="00A868F2"/>
    <w:rsid w:val="00A94BF4"/>
    <w:rsid w:val="00AA053C"/>
    <w:rsid w:val="00AA0887"/>
    <w:rsid w:val="00AA16E9"/>
    <w:rsid w:val="00AA4284"/>
    <w:rsid w:val="00AA7CD3"/>
    <w:rsid w:val="00AA7D08"/>
    <w:rsid w:val="00AB4298"/>
    <w:rsid w:val="00AB6D14"/>
    <w:rsid w:val="00AC030E"/>
    <w:rsid w:val="00AC09D1"/>
    <w:rsid w:val="00AC0E67"/>
    <w:rsid w:val="00AD2C03"/>
    <w:rsid w:val="00AD5498"/>
    <w:rsid w:val="00AE1B1C"/>
    <w:rsid w:val="00AE3716"/>
    <w:rsid w:val="00AE7B35"/>
    <w:rsid w:val="00AF04BA"/>
    <w:rsid w:val="00AF0877"/>
    <w:rsid w:val="00AF4105"/>
    <w:rsid w:val="00AF5376"/>
    <w:rsid w:val="00B00894"/>
    <w:rsid w:val="00B0407B"/>
    <w:rsid w:val="00B0498B"/>
    <w:rsid w:val="00B059F6"/>
    <w:rsid w:val="00B175AB"/>
    <w:rsid w:val="00B22B83"/>
    <w:rsid w:val="00B252AF"/>
    <w:rsid w:val="00B271DA"/>
    <w:rsid w:val="00B2750A"/>
    <w:rsid w:val="00B27811"/>
    <w:rsid w:val="00B42FA8"/>
    <w:rsid w:val="00B45856"/>
    <w:rsid w:val="00B46E2B"/>
    <w:rsid w:val="00B52EDE"/>
    <w:rsid w:val="00B57AE3"/>
    <w:rsid w:val="00B57D47"/>
    <w:rsid w:val="00B6019F"/>
    <w:rsid w:val="00B6440A"/>
    <w:rsid w:val="00B64AC9"/>
    <w:rsid w:val="00B64FD6"/>
    <w:rsid w:val="00B66698"/>
    <w:rsid w:val="00B733C7"/>
    <w:rsid w:val="00B74680"/>
    <w:rsid w:val="00B77229"/>
    <w:rsid w:val="00B8592D"/>
    <w:rsid w:val="00B8663C"/>
    <w:rsid w:val="00B86E2B"/>
    <w:rsid w:val="00B900BC"/>
    <w:rsid w:val="00BA3D71"/>
    <w:rsid w:val="00BA7087"/>
    <w:rsid w:val="00BB3625"/>
    <w:rsid w:val="00BB5732"/>
    <w:rsid w:val="00BB72FF"/>
    <w:rsid w:val="00BB7E3F"/>
    <w:rsid w:val="00BC1661"/>
    <w:rsid w:val="00BD2903"/>
    <w:rsid w:val="00BD3C03"/>
    <w:rsid w:val="00BD4A74"/>
    <w:rsid w:val="00BE424B"/>
    <w:rsid w:val="00BE4C97"/>
    <w:rsid w:val="00BE6988"/>
    <w:rsid w:val="00C04B5A"/>
    <w:rsid w:val="00C04BBB"/>
    <w:rsid w:val="00C0708D"/>
    <w:rsid w:val="00C13DAA"/>
    <w:rsid w:val="00C2083B"/>
    <w:rsid w:val="00C22245"/>
    <w:rsid w:val="00C25F46"/>
    <w:rsid w:val="00C35F5B"/>
    <w:rsid w:val="00C40225"/>
    <w:rsid w:val="00C40266"/>
    <w:rsid w:val="00C44E7E"/>
    <w:rsid w:val="00C4521D"/>
    <w:rsid w:val="00C500BB"/>
    <w:rsid w:val="00C53550"/>
    <w:rsid w:val="00C54070"/>
    <w:rsid w:val="00C610B5"/>
    <w:rsid w:val="00C629C8"/>
    <w:rsid w:val="00C63CB8"/>
    <w:rsid w:val="00C64EC9"/>
    <w:rsid w:val="00C71937"/>
    <w:rsid w:val="00C71C3B"/>
    <w:rsid w:val="00C73E73"/>
    <w:rsid w:val="00C77AD9"/>
    <w:rsid w:val="00C814D8"/>
    <w:rsid w:val="00C820C3"/>
    <w:rsid w:val="00C879FA"/>
    <w:rsid w:val="00C93C65"/>
    <w:rsid w:val="00C9419B"/>
    <w:rsid w:val="00CA049B"/>
    <w:rsid w:val="00CA7CCA"/>
    <w:rsid w:val="00CB1146"/>
    <w:rsid w:val="00CB4168"/>
    <w:rsid w:val="00CC2242"/>
    <w:rsid w:val="00CC4ECF"/>
    <w:rsid w:val="00CD4062"/>
    <w:rsid w:val="00CD4C7B"/>
    <w:rsid w:val="00CD5945"/>
    <w:rsid w:val="00CE1BBF"/>
    <w:rsid w:val="00CE2B9D"/>
    <w:rsid w:val="00CE5BDC"/>
    <w:rsid w:val="00CE5C91"/>
    <w:rsid w:val="00CE6486"/>
    <w:rsid w:val="00CF03EB"/>
    <w:rsid w:val="00CF2B59"/>
    <w:rsid w:val="00CF6CB1"/>
    <w:rsid w:val="00D028F0"/>
    <w:rsid w:val="00D04679"/>
    <w:rsid w:val="00D04C55"/>
    <w:rsid w:val="00D1181C"/>
    <w:rsid w:val="00D1638A"/>
    <w:rsid w:val="00D1673F"/>
    <w:rsid w:val="00D234A3"/>
    <w:rsid w:val="00D30BF4"/>
    <w:rsid w:val="00D32C17"/>
    <w:rsid w:val="00D33082"/>
    <w:rsid w:val="00D33A22"/>
    <w:rsid w:val="00D36F56"/>
    <w:rsid w:val="00D42B1D"/>
    <w:rsid w:val="00D56547"/>
    <w:rsid w:val="00D617CA"/>
    <w:rsid w:val="00D622CF"/>
    <w:rsid w:val="00D656F2"/>
    <w:rsid w:val="00D67ACF"/>
    <w:rsid w:val="00D716C6"/>
    <w:rsid w:val="00D74B16"/>
    <w:rsid w:val="00D76FEF"/>
    <w:rsid w:val="00D770E6"/>
    <w:rsid w:val="00D91DC8"/>
    <w:rsid w:val="00DA1E78"/>
    <w:rsid w:val="00DA3FAA"/>
    <w:rsid w:val="00DA4936"/>
    <w:rsid w:val="00DA5E26"/>
    <w:rsid w:val="00DA6BD5"/>
    <w:rsid w:val="00DB3349"/>
    <w:rsid w:val="00DB3EE6"/>
    <w:rsid w:val="00DC4154"/>
    <w:rsid w:val="00DC4AF6"/>
    <w:rsid w:val="00DC76CA"/>
    <w:rsid w:val="00DC7E87"/>
    <w:rsid w:val="00DD023D"/>
    <w:rsid w:val="00DD0C94"/>
    <w:rsid w:val="00DD2742"/>
    <w:rsid w:val="00DD4913"/>
    <w:rsid w:val="00DD52CE"/>
    <w:rsid w:val="00DD7309"/>
    <w:rsid w:val="00DE3183"/>
    <w:rsid w:val="00DE764E"/>
    <w:rsid w:val="00DF0CF4"/>
    <w:rsid w:val="00E11633"/>
    <w:rsid w:val="00E213A0"/>
    <w:rsid w:val="00E2211E"/>
    <w:rsid w:val="00E24ABC"/>
    <w:rsid w:val="00E32B5F"/>
    <w:rsid w:val="00E33353"/>
    <w:rsid w:val="00E34299"/>
    <w:rsid w:val="00E34A83"/>
    <w:rsid w:val="00E40B05"/>
    <w:rsid w:val="00E448D5"/>
    <w:rsid w:val="00E47BA8"/>
    <w:rsid w:val="00E51A54"/>
    <w:rsid w:val="00E53E0F"/>
    <w:rsid w:val="00E5416A"/>
    <w:rsid w:val="00E55F25"/>
    <w:rsid w:val="00E61F2F"/>
    <w:rsid w:val="00E64640"/>
    <w:rsid w:val="00E67E17"/>
    <w:rsid w:val="00E70C05"/>
    <w:rsid w:val="00E719EC"/>
    <w:rsid w:val="00E71DD1"/>
    <w:rsid w:val="00E723D2"/>
    <w:rsid w:val="00E72F26"/>
    <w:rsid w:val="00E77756"/>
    <w:rsid w:val="00E777F5"/>
    <w:rsid w:val="00E8085E"/>
    <w:rsid w:val="00E8278B"/>
    <w:rsid w:val="00E90CBF"/>
    <w:rsid w:val="00E974BA"/>
    <w:rsid w:val="00E976A7"/>
    <w:rsid w:val="00EA720D"/>
    <w:rsid w:val="00EB2EE4"/>
    <w:rsid w:val="00EB3A8D"/>
    <w:rsid w:val="00EC02EC"/>
    <w:rsid w:val="00ED56D6"/>
    <w:rsid w:val="00ED5C6B"/>
    <w:rsid w:val="00ED766C"/>
    <w:rsid w:val="00EE2F65"/>
    <w:rsid w:val="00EE387C"/>
    <w:rsid w:val="00EE3969"/>
    <w:rsid w:val="00EF3F44"/>
    <w:rsid w:val="00EF703A"/>
    <w:rsid w:val="00EF7C74"/>
    <w:rsid w:val="00F05328"/>
    <w:rsid w:val="00F114CF"/>
    <w:rsid w:val="00F12B22"/>
    <w:rsid w:val="00F13C4D"/>
    <w:rsid w:val="00F222BB"/>
    <w:rsid w:val="00F239FA"/>
    <w:rsid w:val="00F24F52"/>
    <w:rsid w:val="00F25C0C"/>
    <w:rsid w:val="00F25F21"/>
    <w:rsid w:val="00F26105"/>
    <w:rsid w:val="00F31F48"/>
    <w:rsid w:val="00F363C9"/>
    <w:rsid w:val="00F363E0"/>
    <w:rsid w:val="00F44B1C"/>
    <w:rsid w:val="00F5638C"/>
    <w:rsid w:val="00F563F0"/>
    <w:rsid w:val="00F56ACC"/>
    <w:rsid w:val="00F60409"/>
    <w:rsid w:val="00F61C53"/>
    <w:rsid w:val="00F75A85"/>
    <w:rsid w:val="00F87F44"/>
    <w:rsid w:val="00F95EFE"/>
    <w:rsid w:val="00F961D2"/>
    <w:rsid w:val="00FA0E5B"/>
    <w:rsid w:val="00FA5E5D"/>
    <w:rsid w:val="00FA5FF0"/>
    <w:rsid w:val="00FA6016"/>
    <w:rsid w:val="00FA61D0"/>
    <w:rsid w:val="00FB1F8D"/>
    <w:rsid w:val="00FB271D"/>
    <w:rsid w:val="00FB4823"/>
    <w:rsid w:val="00FC0A85"/>
    <w:rsid w:val="00FC181E"/>
    <w:rsid w:val="00FC3AB9"/>
    <w:rsid w:val="00FC4740"/>
    <w:rsid w:val="00FC54C9"/>
    <w:rsid w:val="00FC70DD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c4bc96" strokecolor="#c4bc96">
      <v:fill color="#c4bc96"/>
      <v:stroke color="#c4bc96"/>
      <v:textbox inset="1mm,1mm,1mm,1mm"/>
    </o:shapedefaults>
    <o:shapelayout v:ext="edit">
      <o:idmap v:ext="edit" data="2"/>
    </o:shapelayout>
  </w:shapeDefaults>
  <w:decimalSymbol w:val=","/>
  <w:listSeparator w:val=";"/>
  <w14:docId w14:val="7D2AF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632"/>
    <w:pPr>
      <w:jc w:val="both"/>
    </w:pPr>
    <w:rPr>
      <w:rFonts w:ascii="Times New Roman" w:eastAsia="Times New Roman" w:hAnsi="Times New Roman"/>
      <w:sz w:val="22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E1946"/>
    <w:pPr>
      <w:keepNext/>
      <w:keepLines/>
      <w:spacing w:before="120"/>
      <w:ind w:right="-992"/>
      <w:outlineLvl w:val="0"/>
    </w:pPr>
    <w:rPr>
      <w:b/>
      <w:bCs/>
      <w:color w:val="000000"/>
      <w:lang w:val="en-US"/>
    </w:rPr>
  </w:style>
  <w:style w:type="paragraph" w:styleId="Titolo2">
    <w:name w:val="heading 2"/>
    <w:basedOn w:val="Titolo1"/>
    <w:next w:val="Normale"/>
    <w:link w:val="Titolo2Carattere"/>
    <w:uiPriority w:val="9"/>
    <w:qFormat/>
    <w:rsid w:val="005E1946"/>
    <w:pPr>
      <w:outlineLvl w:val="1"/>
    </w:pPr>
    <w:rPr>
      <w:i/>
      <w:iCs/>
    </w:rPr>
  </w:style>
  <w:style w:type="paragraph" w:styleId="Titolo3">
    <w:name w:val="heading 3"/>
    <w:basedOn w:val="Titolo2"/>
    <w:next w:val="Normale"/>
    <w:link w:val="Titolo3Carattere"/>
    <w:uiPriority w:val="9"/>
    <w:qFormat/>
    <w:rsid w:val="008816BA"/>
    <w:pPr>
      <w:outlineLvl w:val="2"/>
    </w:pPr>
    <w:rPr>
      <w:b w:val="0"/>
      <w:bCs w:val="0"/>
    </w:rPr>
  </w:style>
  <w:style w:type="paragraph" w:styleId="Titolo4">
    <w:name w:val="heading 4"/>
    <w:aliases w:val="Abstract e Keywords"/>
    <w:basedOn w:val="Normale"/>
    <w:next w:val="Normale"/>
    <w:link w:val="Titolo4Carattere"/>
    <w:uiPriority w:val="9"/>
    <w:qFormat/>
    <w:rsid w:val="00C814D8"/>
    <w:pPr>
      <w:outlineLvl w:val="3"/>
    </w:pPr>
    <w:rPr>
      <w:i/>
      <w:sz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966E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4B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B5A"/>
  </w:style>
  <w:style w:type="paragraph" w:styleId="Pidipagina">
    <w:name w:val="footer"/>
    <w:basedOn w:val="Normale"/>
    <w:link w:val="PidipaginaCarattere"/>
    <w:uiPriority w:val="99"/>
    <w:unhideWhenUsed/>
    <w:rsid w:val="00C04B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B5A"/>
  </w:style>
  <w:style w:type="table" w:styleId="Grigliatabella">
    <w:name w:val="Table Grid"/>
    <w:basedOn w:val="Tabellanormale"/>
    <w:uiPriority w:val="59"/>
    <w:rsid w:val="00C04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A7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D4A74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link w:val="Elencoacolori-Colore1Carattere"/>
    <w:uiPriority w:val="34"/>
    <w:rsid w:val="00D656F2"/>
    <w:pPr>
      <w:ind w:left="720"/>
      <w:contextualSpacing/>
    </w:pPr>
    <w:rPr>
      <w:sz w:val="20"/>
      <w:szCs w:val="20"/>
    </w:rPr>
  </w:style>
  <w:style w:type="character" w:customStyle="1" w:styleId="Titolo1Carattere">
    <w:name w:val="Titolo 1 Carattere"/>
    <w:link w:val="Titolo1"/>
    <w:uiPriority w:val="9"/>
    <w:rsid w:val="005E1946"/>
    <w:rPr>
      <w:rFonts w:ascii="Times New Roman" w:eastAsia="Times New Roman" w:hAnsi="Times New Roman"/>
      <w:b/>
      <w:bCs/>
      <w:color w:val="000000"/>
      <w:sz w:val="22"/>
      <w:szCs w:val="24"/>
      <w:lang w:val="en-US" w:eastAsia="zh-CN"/>
    </w:rPr>
  </w:style>
  <w:style w:type="character" w:customStyle="1" w:styleId="Titolo2Carattere">
    <w:name w:val="Titolo 2 Carattere"/>
    <w:link w:val="Titolo2"/>
    <w:uiPriority w:val="9"/>
    <w:rsid w:val="005E1946"/>
    <w:rPr>
      <w:rFonts w:ascii="Times New Roman" w:eastAsia="Times New Roman" w:hAnsi="Times New Roman"/>
      <w:b/>
      <w:bCs/>
      <w:i/>
      <w:iCs/>
      <w:color w:val="000000"/>
      <w:sz w:val="22"/>
      <w:szCs w:val="24"/>
      <w:lang w:val="en-US" w:eastAsia="zh-CN"/>
    </w:rPr>
  </w:style>
  <w:style w:type="character" w:customStyle="1" w:styleId="Titolo3Carattere">
    <w:name w:val="Titolo 3 Carattere"/>
    <w:link w:val="Titolo3"/>
    <w:uiPriority w:val="9"/>
    <w:rsid w:val="008816BA"/>
    <w:rPr>
      <w:rFonts w:ascii="Times New Roman" w:eastAsia="Times New Roman" w:hAnsi="Times New Roman"/>
      <w:i/>
      <w:iCs/>
      <w:color w:val="000000"/>
      <w:sz w:val="22"/>
      <w:szCs w:val="24"/>
      <w:lang w:val="en-US" w:eastAsia="zh-CN"/>
    </w:rPr>
  </w:style>
  <w:style w:type="character" w:customStyle="1" w:styleId="Titolo4Carattere">
    <w:name w:val="Titolo 4 Carattere"/>
    <w:aliases w:val="Abstract e Keywords Carattere"/>
    <w:link w:val="Titolo4"/>
    <w:uiPriority w:val="9"/>
    <w:rsid w:val="00C814D8"/>
    <w:rPr>
      <w:rFonts w:ascii="Times New Roman" w:eastAsia="Times New Roman" w:hAnsi="Times New Roman"/>
      <w:i/>
      <w:szCs w:val="24"/>
    </w:rPr>
  </w:style>
  <w:style w:type="paragraph" w:customStyle="1" w:styleId="References">
    <w:name w:val="References"/>
    <w:basedOn w:val="Normale"/>
    <w:qFormat/>
    <w:rsid w:val="00DA3FAA"/>
    <w:pPr>
      <w:spacing w:after="120"/>
      <w:ind w:left="720" w:hanging="720"/>
    </w:pPr>
    <w:rPr>
      <w:color w:val="231F20"/>
      <w:lang w:val="en-GB" w:eastAsia="en-GB"/>
    </w:rPr>
  </w:style>
  <w:style w:type="paragraph" w:styleId="NormaleWeb">
    <w:name w:val="Normal (Web)"/>
    <w:basedOn w:val="Normale"/>
    <w:uiPriority w:val="99"/>
    <w:unhideWhenUsed/>
    <w:rsid w:val="003D6F37"/>
    <w:pPr>
      <w:spacing w:before="100" w:beforeAutospacing="1" w:after="100" w:afterAutospacing="1"/>
    </w:pPr>
  </w:style>
  <w:style w:type="character" w:styleId="Collegamentoipertestuale">
    <w:name w:val="Hyperlink"/>
    <w:uiPriority w:val="99"/>
    <w:unhideWhenUsed/>
    <w:rsid w:val="00840861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27141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627141"/>
    <w:rPr>
      <w:rFonts w:ascii="Times New Roman" w:hAnsi="Times New Roman" w:cs="Times New Roman"/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62714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2714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627141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627141"/>
    <w:rPr>
      <w:vertAlign w:val="superscript"/>
    </w:rPr>
  </w:style>
  <w:style w:type="paragraph" w:styleId="Sottotitolo">
    <w:name w:val="Subtitle"/>
    <w:aliases w:val="Autore"/>
    <w:basedOn w:val="Normale"/>
    <w:next w:val="Normale"/>
    <w:link w:val="SottotitoloCarattere"/>
    <w:uiPriority w:val="11"/>
    <w:qFormat/>
    <w:rsid w:val="00973E13"/>
    <w:pPr>
      <w:spacing w:before="40"/>
    </w:pPr>
    <w:rPr>
      <w:rFonts w:ascii="Arial" w:hAnsi="Arial"/>
      <w:sz w:val="20"/>
      <w:szCs w:val="20"/>
    </w:rPr>
  </w:style>
  <w:style w:type="character" w:customStyle="1" w:styleId="SottotitoloCarattere">
    <w:name w:val="Sottotitolo Carattere"/>
    <w:aliases w:val="Autore Carattere"/>
    <w:link w:val="Sottotitolo"/>
    <w:uiPriority w:val="11"/>
    <w:rsid w:val="00973E13"/>
    <w:rPr>
      <w:rFonts w:ascii="Arial" w:hAnsi="Arial"/>
      <w:lang w:eastAsia="en-US"/>
    </w:rPr>
  </w:style>
  <w:style w:type="character" w:styleId="Enfasigrassetto">
    <w:name w:val="Strong"/>
    <w:aliases w:val="pippo"/>
    <w:uiPriority w:val="22"/>
    <w:rsid w:val="0026029A"/>
    <w:rPr>
      <w:i/>
      <w:color w:val="808080"/>
    </w:rPr>
  </w:style>
  <w:style w:type="numbering" w:customStyle="1" w:styleId="Bullet">
    <w:name w:val="Bullet"/>
    <w:basedOn w:val="Nessunelenco"/>
    <w:uiPriority w:val="99"/>
    <w:rsid w:val="00F24F52"/>
    <w:pPr>
      <w:numPr>
        <w:numId w:val="1"/>
      </w:numPr>
    </w:pPr>
  </w:style>
  <w:style w:type="paragraph" w:customStyle="1" w:styleId="Bullet1">
    <w:name w:val="Bullet 1"/>
    <w:basedOn w:val="Elencoacolori-Colore11"/>
    <w:link w:val="Bullet1Carattere"/>
    <w:rsid w:val="003A1642"/>
    <w:pPr>
      <w:numPr>
        <w:numId w:val="2"/>
      </w:numPr>
    </w:pPr>
    <w:rPr>
      <w:sz w:val="22"/>
    </w:rPr>
  </w:style>
  <w:style w:type="paragraph" w:customStyle="1" w:styleId="Lista1">
    <w:name w:val="Lista 1"/>
    <w:basedOn w:val="Elencoacolori-Colore11"/>
    <w:link w:val="Lista1Carattere"/>
    <w:qFormat/>
    <w:rsid w:val="00E8278B"/>
    <w:pPr>
      <w:numPr>
        <w:numId w:val="4"/>
      </w:numPr>
    </w:pPr>
    <w:rPr>
      <w:sz w:val="22"/>
      <w:szCs w:val="22"/>
    </w:rPr>
  </w:style>
  <w:style w:type="character" w:customStyle="1" w:styleId="Elencoacolori-Colore1Carattere">
    <w:name w:val="Elenco a colori - Colore 1 Carattere"/>
    <w:link w:val="Elencoacolori-Colore11"/>
    <w:uiPriority w:val="34"/>
    <w:rsid w:val="00E8278B"/>
    <w:rPr>
      <w:rFonts w:ascii="Times New Roman" w:hAnsi="Times New Roman" w:cs="Times New Roman"/>
    </w:rPr>
  </w:style>
  <w:style w:type="character" w:customStyle="1" w:styleId="Bullet1Carattere">
    <w:name w:val="Bullet 1 Carattere"/>
    <w:link w:val="Bullet1"/>
    <w:rsid w:val="003A1642"/>
    <w:rPr>
      <w:rFonts w:ascii="Times New Roman" w:eastAsia="Times New Roman" w:hAnsi="Times New Roman"/>
      <w:sz w:val="22"/>
      <w:lang w:eastAsia="zh-CN"/>
    </w:rPr>
  </w:style>
  <w:style w:type="paragraph" w:customStyle="1" w:styleId="Didascaliafigure">
    <w:name w:val="Didascalia figure"/>
    <w:basedOn w:val="Normale"/>
    <w:link w:val="DidascaliafigureCarattere"/>
    <w:qFormat/>
    <w:rsid w:val="00495814"/>
    <w:pPr>
      <w:spacing w:after="360"/>
      <w:jc w:val="center"/>
    </w:pPr>
    <w:rPr>
      <w:sz w:val="20"/>
      <w:szCs w:val="20"/>
    </w:rPr>
  </w:style>
  <w:style w:type="character" w:customStyle="1" w:styleId="Lista1Carattere">
    <w:name w:val="Lista 1 Carattere"/>
    <w:link w:val="Lista1"/>
    <w:rsid w:val="00E8278B"/>
    <w:rPr>
      <w:rFonts w:ascii="Times New Roman" w:eastAsia="Times New Roman" w:hAnsi="Times New Roman"/>
      <w:sz w:val="22"/>
      <w:szCs w:val="22"/>
      <w:lang w:eastAsia="zh-CN"/>
    </w:rPr>
  </w:style>
  <w:style w:type="character" w:customStyle="1" w:styleId="DidascaliafigureCarattere">
    <w:name w:val="Didascalia figure Carattere"/>
    <w:link w:val="Didascaliafigure"/>
    <w:rsid w:val="00495814"/>
    <w:rPr>
      <w:rFonts w:ascii="Times New Roman" w:hAnsi="Times New Roman" w:cs="Times New Roman"/>
      <w:sz w:val="20"/>
      <w:szCs w:val="20"/>
    </w:rPr>
  </w:style>
  <w:style w:type="paragraph" w:customStyle="1" w:styleId="AutoreeAffiliazione">
    <w:name w:val="Autore e Affiliazione"/>
    <w:basedOn w:val="Normale"/>
    <w:next w:val="Normale"/>
    <w:qFormat/>
    <w:rsid w:val="00473D2B"/>
    <w:rPr>
      <w:i/>
      <w:iCs/>
    </w:rPr>
  </w:style>
  <w:style w:type="paragraph" w:customStyle="1" w:styleId="Bullet2">
    <w:name w:val="Bullet 2"/>
    <w:basedOn w:val="Bullet1"/>
    <w:rsid w:val="00F5638C"/>
    <w:pPr>
      <w:ind w:left="1071" w:hanging="357"/>
    </w:pPr>
  </w:style>
  <w:style w:type="paragraph" w:customStyle="1" w:styleId="Lista2">
    <w:name w:val="Lista 2"/>
    <w:basedOn w:val="Lista1"/>
    <w:rsid w:val="0019567C"/>
    <w:pPr>
      <w:numPr>
        <w:numId w:val="3"/>
      </w:numPr>
    </w:pPr>
  </w:style>
  <w:style w:type="character" w:styleId="Enfasicorsivo">
    <w:name w:val="Emphasis"/>
    <w:uiPriority w:val="20"/>
    <w:rsid w:val="000D5415"/>
    <w:rPr>
      <w:i/>
      <w:iCs/>
    </w:rPr>
  </w:style>
  <w:style w:type="paragraph" w:customStyle="1" w:styleId="Notepdp">
    <w:name w:val="Note pdp"/>
    <w:basedOn w:val="Testonotaapidipagina"/>
    <w:link w:val="NotepdpCarattere"/>
    <w:qFormat/>
    <w:rsid w:val="004C38DB"/>
  </w:style>
  <w:style w:type="character" w:customStyle="1" w:styleId="NotepdpCarattere">
    <w:name w:val="Note pdp Carattere"/>
    <w:link w:val="Notepdp"/>
    <w:rsid w:val="004C38DB"/>
    <w:rPr>
      <w:rFonts w:ascii="Times New Roman" w:hAnsi="Times New Roman" w:cs="Times New Roman"/>
      <w:sz w:val="20"/>
      <w:szCs w:val="20"/>
      <w:lang w:val="it-IT"/>
    </w:rPr>
  </w:style>
  <w:style w:type="character" w:styleId="Rimandocommento">
    <w:name w:val="annotation reference"/>
    <w:uiPriority w:val="99"/>
    <w:semiHidden/>
    <w:unhideWhenUsed/>
    <w:rsid w:val="00336D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6DD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36DDC"/>
    <w:rPr>
      <w:rFonts w:ascii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6DD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36DDC"/>
    <w:rPr>
      <w:rFonts w:ascii="Times New Roman" w:hAnsi="Times New Roman"/>
      <w:b/>
      <w:bCs/>
      <w:lang w:eastAsia="en-US"/>
    </w:rPr>
  </w:style>
  <w:style w:type="character" w:styleId="Collegamentovisitato">
    <w:name w:val="FollowedHyperlink"/>
    <w:uiPriority w:val="99"/>
    <w:semiHidden/>
    <w:unhideWhenUsed/>
    <w:rsid w:val="00B2750A"/>
    <w:rPr>
      <w:color w:val="800080"/>
      <w:u w:val="single"/>
    </w:rPr>
  </w:style>
  <w:style w:type="paragraph" w:customStyle="1" w:styleId="Sfondoacolori-Colore11">
    <w:name w:val="Sfondo a colori - Colore 11"/>
    <w:hidden/>
    <w:uiPriority w:val="99"/>
    <w:semiHidden/>
    <w:rsid w:val="00AF4105"/>
    <w:rPr>
      <w:rFonts w:ascii="Times New Roman" w:hAnsi="Times New Roman"/>
      <w:sz w:val="22"/>
      <w:szCs w:val="22"/>
      <w:lang w:eastAsia="en-US"/>
    </w:rPr>
  </w:style>
  <w:style w:type="character" w:customStyle="1" w:styleId="tlid-translation">
    <w:name w:val="tlid-translation"/>
    <w:basedOn w:val="Carpredefinitoparagrafo"/>
    <w:rsid w:val="005E1EE4"/>
  </w:style>
  <w:style w:type="paragraph" w:styleId="Corpotesto">
    <w:name w:val="Body Text"/>
    <w:basedOn w:val="Normale"/>
    <w:link w:val="CorpotestoCarattere"/>
    <w:uiPriority w:val="1"/>
    <w:rsid w:val="001F1902"/>
    <w:pPr>
      <w:widowControl w:val="0"/>
      <w:autoSpaceDE w:val="0"/>
      <w:autoSpaceDN w:val="0"/>
    </w:pPr>
    <w:rPr>
      <w:lang w:val="en-US"/>
    </w:rPr>
  </w:style>
  <w:style w:type="character" w:customStyle="1" w:styleId="CorpotestoCarattere">
    <w:name w:val="Corpo testo Carattere"/>
    <w:link w:val="Corpotesto"/>
    <w:uiPriority w:val="1"/>
    <w:rsid w:val="001F1902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1"/>
    <w:rsid w:val="001F1902"/>
    <w:pPr>
      <w:widowControl w:val="0"/>
      <w:autoSpaceDE w:val="0"/>
      <w:autoSpaceDN w:val="0"/>
      <w:ind w:left="2153" w:hanging="283"/>
    </w:pPr>
    <w:rPr>
      <w:lang w:val="en-US"/>
    </w:rPr>
  </w:style>
  <w:style w:type="paragraph" w:styleId="Nessunaspaziatura">
    <w:name w:val="No Spacing"/>
    <w:uiPriority w:val="1"/>
    <w:rsid w:val="00546DB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styleId="Menzionenonrisolta">
    <w:name w:val="Unresolved Mention"/>
    <w:uiPriority w:val="99"/>
    <w:semiHidden/>
    <w:unhideWhenUsed/>
    <w:rsid w:val="00595CB5"/>
    <w:rPr>
      <w:color w:val="605E5C"/>
      <w:shd w:val="clear" w:color="auto" w:fill="E1DFDD"/>
    </w:rPr>
  </w:style>
  <w:style w:type="paragraph" w:customStyle="1" w:styleId="JELKS-Author">
    <w:name w:val="JELKS-Author"/>
    <w:next w:val="Normale"/>
    <w:autoRedefine/>
    <w:rsid w:val="00342D14"/>
    <w:pPr>
      <w:pBdr>
        <w:top w:val="nil"/>
        <w:left w:val="nil"/>
        <w:bottom w:val="nil"/>
        <w:right w:val="nil"/>
        <w:between w:val="nil"/>
        <w:bar w:val="nil"/>
      </w:pBdr>
      <w:spacing w:before="240" w:after="240"/>
      <w:jc w:val="center"/>
      <w:outlineLvl w:val="0"/>
    </w:pPr>
    <w:rPr>
      <w:rFonts w:ascii="Times New Roman" w:eastAsia="Arial Unicode MS" w:hAnsi="Times New Roman" w:cs="Arial Unicode MS"/>
      <w:bCs/>
      <w:color w:val="000000"/>
      <w:sz w:val="24"/>
      <w:szCs w:val="24"/>
      <w:u w:color="000000"/>
      <w:bdr w:val="nil"/>
      <w:lang w:val="en-US"/>
    </w:rPr>
  </w:style>
  <w:style w:type="paragraph" w:customStyle="1" w:styleId="JELKS-Affiliation">
    <w:name w:val="JELKS-Affiliation"/>
    <w:autoRedefine/>
    <w:rsid w:val="00342D14"/>
    <w:pPr>
      <w:pBdr>
        <w:top w:val="nil"/>
        <w:left w:val="nil"/>
        <w:bottom w:val="nil"/>
        <w:right w:val="nil"/>
        <w:between w:val="nil"/>
        <w:bar w:val="nil"/>
      </w:pBdr>
      <w:spacing w:before="120"/>
      <w:ind w:left="567" w:right="567"/>
      <w:outlineLvl w:val="1"/>
    </w:pPr>
    <w:rPr>
      <w:rFonts w:ascii="Times New Roman" w:eastAsia="Arial Unicode MS" w:hAnsi="Times New Roman" w:cs="Arial Unicode MS"/>
      <w:i/>
      <w:color w:val="000000"/>
      <w:u w:color="000000"/>
      <w:bdr w:val="nil"/>
      <w:lang w:val="en-US"/>
    </w:rPr>
  </w:style>
  <w:style w:type="paragraph" w:customStyle="1" w:styleId="JELKS-AbstractTitle">
    <w:name w:val="JELKS-Abstract Title"/>
    <w:rsid w:val="00342D1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6864"/>
      </w:tabs>
      <w:spacing w:before="480" w:after="80"/>
      <w:ind w:left="567" w:right="567" w:hanging="170"/>
      <w:jc w:val="center"/>
    </w:pPr>
    <w:rPr>
      <w:rFonts w:ascii="Times New Roman" w:eastAsia="Arial Unicode MS" w:hAnsi="Times New Roman" w:cs="Arial Unicode MS"/>
      <w:b/>
      <w:bCs/>
      <w:color w:val="000000"/>
      <w:kern w:val="28"/>
      <w:sz w:val="18"/>
      <w:szCs w:val="24"/>
      <w:u w:color="000000"/>
      <w:bdr w:val="nil"/>
      <w:lang w:val="en-US"/>
    </w:rPr>
  </w:style>
  <w:style w:type="character" w:styleId="CitazioneHTML">
    <w:name w:val="HTML Cite"/>
    <w:uiPriority w:val="99"/>
    <w:semiHidden/>
    <w:unhideWhenUsed/>
    <w:rsid w:val="00342D14"/>
    <w:rPr>
      <w:i/>
      <w:iCs/>
    </w:rPr>
  </w:style>
  <w:style w:type="paragraph" w:customStyle="1" w:styleId="JELKS-ParagraphTitle">
    <w:name w:val="JELKS-Paragraph Title"/>
    <w:next w:val="JELKS-ParagraphText"/>
    <w:rsid w:val="00F563F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6864"/>
      </w:tabs>
      <w:spacing w:before="480" w:after="240"/>
      <w:outlineLvl w:val="0"/>
    </w:pPr>
    <w:rPr>
      <w:rFonts w:ascii="Times New Roman" w:eastAsia="Arial Unicode MS" w:hAnsi="Times New Roman" w:cs="Arial Unicode MS"/>
      <w:b/>
      <w:bCs/>
      <w:color w:val="000000"/>
      <w:kern w:val="32"/>
      <w:sz w:val="22"/>
      <w:szCs w:val="28"/>
      <w:u w:color="000000"/>
      <w:bdr w:val="nil"/>
      <w:lang w:val="en-US"/>
    </w:rPr>
  </w:style>
  <w:style w:type="paragraph" w:customStyle="1" w:styleId="JELKS-ParagraphText">
    <w:name w:val="JELKS-Paragraph Text"/>
    <w:autoRedefine/>
    <w:rsid w:val="00CB416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6864"/>
      </w:tabs>
      <w:jc w:val="both"/>
    </w:pPr>
    <w:rPr>
      <w:rFonts w:ascii="Times New Roman" w:eastAsia="Arial Unicode MS" w:hAnsi="Times New Roman" w:cs="Arial Unicode MS"/>
      <w:color w:val="000000"/>
      <w:szCs w:val="22"/>
      <w:u w:color="000000"/>
      <w:bdr w:val="nil"/>
      <w:lang w:val="en-US"/>
    </w:rPr>
  </w:style>
  <w:style w:type="paragraph" w:customStyle="1" w:styleId="JELKS-BulletedList">
    <w:name w:val="JELKS-BulletedList"/>
    <w:rsid w:val="00F563F0"/>
    <w:pPr>
      <w:numPr>
        <w:numId w:val="5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6864"/>
      </w:tabs>
      <w:jc w:val="both"/>
    </w:pPr>
    <w:rPr>
      <w:rFonts w:ascii="Times New Roman" w:eastAsia="Arial Unicode MS" w:hAnsi="Times New Roman" w:cs="Arial Unicode MS"/>
      <w:color w:val="000000"/>
      <w:szCs w:val="22"/>
      <w:u w:color="000000"/>
      <w:bdr w:val="nil"/>
      <w:lang w:val="en-US"/>
    </w:rPr>
  </w:style>
  <w:style w:type="numbering" w:customStyle="1" w:styleId="Puntoelenco1">
    <w:name w:val="Punto elenco1"/>
    <w:rsid w:val="00EF7C74"/>
    <w:pPr>
      <w:numPr>
        <w:numId w:val="6"/>
      </w:numPr>
    </w:pPr>
  </w:style>
  <w:style w:type="paragraph" w:customStyle="1" w:styleId="JeLKS-SubParagraphTitle">
    <w:name w:val="JeLKS-SubParagraph Title"/>
    <w:next w:val="JELKS-ParagraphText"/>
    <w:rsid w:val="00EF7C74"/>
    <w:pPr>
      <w:keepNext/>
      <w:pBdr>
        <w:top w:val="nil"/>
        <w:left w:val="nil"/>
        <w:bottom w:val="nil"/>
        <w:right w:val="nil"/>
        <w:between w:val="nil"/>
        <w:bar w:val="nil"/>
      </w:pBdr>
      <w:spacing w:before="260" w:after="80"/>
      <w:outlineLvl w:val="1"/>
    </w:pPr>
    <w:rPr>
      <w:rFonts w:ascii="Times New Roman" w:eastAsia="Arial Unicode MS" w:hAnsi="Times New Roman" w:cs="Arial Unicode MS"/>
      <w:color w:val="000000"/>
      <w:kern w:val="32"/>
      <w:sz w:val="21"/>
      <w:szCs w:val="26"/>
      <w:u w:val="single" w:color="000000"/>
      <w:bdr w:val="nil"/>
      <w:lang w:val="en-US"/>
    </w:rPr>
  </w:style>
  <w:style w:type="table" w:customStyle="1" w:styleId="TableNormal">
    <w:name w:val="Table Normal"/>
    <w:rsid w:val="004818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JELKS-TableHeaders">
    <w:name w:val="JELKS-TableHeaders"/>
    <w:rsid w:val="004818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6864"/>
      </w:tabs>
      <w:jc w:val="center"/>
    </w:pPr>
    <w:rPr>
      <w:rFonts w:ascii="Times New Roman" w:eastAsia="Arial Unicode MS" w:hAnsi="Times New Roman" w:cs="Arial Unicode MS"/>
      <w:b/>
      <w:bCs/>
      <w:color w:val="000000"/>
      <w:sz w:val="18"/>
      <w:szCs w:val="18"/>
      <w:u w:color="000000"/>
      <w:bdr w:val="nil"/>
    </w:rPr>
  </w:style>
  <w:style w:type="paragraph" w:customStyle="1" w:styleId="JELKS-TableCellsText">
    <w:name w:val="JELKS-TableCellsText"/>
    <w:rsid w:val="004818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venir Next" w:eastAsia="Arial Unicode MS" w:hAnsi="Avenir Next" w:cs="Arial Unicode MS"/>
      <w:color w:val="000000"/>
      <w:sz w:val="18"/>
      <w:szCs w:val="18"/>
      <w:u w:color="000000"/>
      <w:bdr w:val="nil"/>
      <w:lang w:val="fr-FR"/>
    </w:rPr>
  </w:style>
  <w:style w:type="paragraph" w:customStyle="1" w:styleId="JELKS-TableCellsNumbers">
    <w:name w:val="JELKS-TableCellsNumbers"/>
    <w:rsid w:val="0048183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venir Next" w:eastAsia="Arial Unicode MS" w:hAnsi="Avenir Next" w:cs="Arial Unicode MS"/>
      <w:color w:val="000000"/>
      <w:u w:color="000000"/>
      <w:bdr w:val="nil"/>
    </w:rPr>
  </w:style>
  <w:style w:type="paragraph" w:customStyle="1" w:styleId="JELKS-CAPTIONS">
    <w:name w:val="JELKS-CAPTIONS"/>
    <w:autoRedefine/>
    <w:rsid w:val="0048183A"/>
    <w:pPr>
      <w:pBdr>
        <w:top w:val="nil"/>
        <w:left w:val="nil"/>
        <w:bottom w:val="nil"/>
        <w:right w:val="nil"/>
        <w:between w:val="nil"/>
        <w:bar w:val="nil"/>
      </w:pBdr>
      <w:spacing w:before="180"/>
      <w:ind w:left="624" w:right="624"/>
    </w:pPr>
    <w:rPr>
      <w:rFonts w:ascii="Times New Roman" w:eastAsia="Arial Unicode MS" w:hAnsi="Times New Roman" w:cs="Arial Unicode MS"/>
      <w:color w:val="000000"/>
      <w:sz w:val="16"/>
      <w:szCs w:val="19"/>
      <w:u w:color="000000"/>
      <w:bdr w:val="nil"/>
    </w:rPr>
  </w:style>
  <w:style w:type="paragraph" w:customStyle="1" w:styleId="JELKS-NumberedList">
    <w:name w:val="JELKS-NumberedList"/>
    <w:basedOn w:val="JELKS-BulletedList"/>
    <w:autoRedefine/>
    <w:rsid w:val="003653AC"/>
    <w:pPr>
      <w:numPr>
        <w:numId w:val="7"/>
      </w:numPr>
    </w:pPr>
  </w:style>
  <w:style w:type="numbering" w:customStyle="1" w:styleId="Puntielenco">
    <w:name w:val="Punti elenco"/>
    <w:rsid w:val="00DD7309"/>
    <w:pPr>
      <w:numPr>
        <w:numId w:val="8"/>
      </w:numPr>
    </w:pPr>
  </w:style>
  <w:style w:type="paragraph" w:customStyle="1" w:styleId="JELKS-Bibliography">
    <w:name w:val="JELKS-Bibliography"/>
    <w:rsid w:val="00DD730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4" w:hanging="284"/>
    </w:pPr>
    <w:rPr>
      <w:rFonts w:ascii="Avenir Next Condensed" w:eastAsia="Arial Unicode MS" w:hAnsi="Avenir Next Condensed" w:cs="Arial Unicode MS"/>
      <w:color w:val="000000"/>
      <w:sz w:val="22"/>
      <w:szCs w:val="22"/>
      <w:u w:color="000000"/>
      <w:bdr w:val="nil"/>
    </w:rPr>
  </w:style>
  <w:style w:type="character" w:customStyle="1" w:styleId="ff2">
    <w:name w:val="ff2"/>
    <w:basedOn w:val="Carpredefinitoparagrafo"/>
    <w:rsid w:val="0019794D"/>
  </w:style>
  <w:style w:type="character" w:customStyle="1" w:styleId="ff3">
    <w:name w:val="ff3"/>
    <w:basedOn w:val="Carpredefinitoparagrafo"/>
    <w:rsid w:val="0019794D"/>
  </w:style>
  <w:style w:type="character" w:customStyle="1" w:styleId="articlecitationvolume">
    <w:name w:val="articlecitation_volume"/>
    <w:basedOn w:val="Carpredefinitoparagrafo"/>
    <w:rsid w:val="000A3CB9"/>
  </w:style>
  <w:style w:type="character" w:customStyle="1" w:styleId="articlecitationpages">
    <w:name w:val="articlecitation_pages"/>
    <w:basedOn w:val="Carpredefinitoparagrafo"/>
    <w:rsid w:val="000A3CB9"/>
  </w:style>
  <w:style w:type="paragraph" w:styleId="Titolo">
    <w:name w:val="Title"/>
    <w:aliases w:val="Titolo Articolo"/>
    <w:next w:val="Normale"/>
    <w:link w:val="TitoloCarattere"/>
    <w:uiPriority w:val="10"/>
    <w:qFormat/>
    <w:rsid w:val="0035705F"/>
    <w:pPr>
      <w:spacing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character" w:customStyle="1" w:styleId="TitoloCarattere">
    <w:name w:val="Titolo Carattere"/>
    <w:aliases w:val="Titolo Articolo Carattere"/>
    <w:link w:val="Titolo"/>
    <w:uiPriority w:val="10"/>
    <w:rsid w:val="0035705F"/>
    <w:rPr>
      <w:rFonts w:ascii="Times New Roman" w:eastAsia="Times New Roman" w:hAnsi="Times New Roman"/>
      <w:b/>
      <w:bCs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6EC8"/>
    <w:rPr>
      <w:rFonts w:asciiTheme="majorHAnsi" w:eastAsiaTheme="majorEastAsia" w:hAnsiTheme="majorHAnsi" w:cstheme="majorBidi"/>
      <w:color w:val="2F5496" w:themeColor="accent1" w:themeShade="BF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5544">
          <w:marLeft w:val="375"/>
          <w:marRight w:val="375"/>
          <w:marTop w:val="30"/>
          <w:marBottom w:val="30"/>
          <w:divBdr>
            <w:top w:val="none" w:sz="0" w:space="6" w:color="auto"/>
            <w:left w:val="none" w:sz="0" w:space="6" w:color="auto"/>
            <w:bottom w:val="none" w:sz="0" w:space="6" w:color="auto"/>
            <w:right w:val="none" w:sz="0" w:space="6" w:color="auto"/>
          </w:divBdr>
        </w:div>
        <w:div w:id="1560356757">
          <w:marLeft w:val="375"/>
          <w:marRight w:val="375"/>
          <w:marTop w:val="30"/>
          <w:marBottom w:val="30"/>
          <w:divBdr>
            <w:top w:val="none" w:sz="0" w:space="6" w:color="auto"/>
            <w:left w:val="none" w:sz="0" w:space="6" w:color="auto"/>
            <w:bottom w:val="none" w:sz="0" w:space="6" w:color="auto"/>
            <w:right w:val="none" w:sz="0" w:space="6" w:color="auto"/>
          </w:divBdr>
        </w:div>
        <w:div w:id="269820255">
          <w:marLeft w:val="375"/>
          <w:marRight w:val="375"/>
          <w:marTop w:val="30"/>
          <w:marBottom w:val="30"/>
          <w:divBdr>
            <w:top w:val="none" w:sz="0" w:space="6" w:color="auto"/>
            <w:left w:val="none" w:sz="0" w:space="6" w:color="auto"/>
            <w:bottom w:val="none" w:sz="0" w:space="6" w:color="auto"/>
            <w:right w:val="none" w:sz="0" w:space="6" w:color="auto"/>
          </w:divBdr>
        </w:div>
        <w:div w:id="1457142817">
          <w:marLeft w:val="375"/>
          <w:marRight w:val="375"/>
          <w:marTop w:val="30"/>
          <w:marBottom w:val="30"/>
          <w:divBdr>
            <w:top w:val="none" w:sz="0" w:space="6" w:color="auto"/>
            <w:left w:val="none" w:sz="0" w:space="6" w:color="auto"/>
            <w:bottom w:val="none" w:sz="0" w:space="6" w:color="auto"/>
            <w:right w:val="none" w:sz="0" w:space="6" w:color="auto"/>
          </w:divBdr>
        </w:div>
        <w:div w:id="1439333555">
          <w:marLeft w:val="375"/>
          <w:marRight w:val="375"/>
          <w:marTop w:val="30"/>
          <w:marBottom w:val="30"/>
          <w:divBdr>
            <w:top w:val="none" w:sz="0" w:space="6" w:color="auto"/>
            <w:left w:val="none" w:sz="0" w:space="6" w:color="auto"/>
            <w:bottom w:val="none" w:sz="0" w:space="6" w:color="auto"/>
            <w:right w:val="none" w:sz="0" w:space="6" w:color="auto"/>
          </w:divBdr>
        </w:div>
        <w:div w:id="2031683569">
          <w:marLeft w:val="375"/>
          <w:marRight w:val="375"/>
          <w:marTop w:val="30"/>
          <w:marBottom w:val="30"/>
          <w:divBdr>
            <w:top w:val="none" w:sz="0" w:space="6" w:color="auto"/>
            <w:left w:val="none" w:sz="0" w:space="6" w:color="auto"/>
            <w:bottom w:val="none" w:sz="0" w:space="6" w:color="auto"/>
            <w:right w:val="none" w:sz="0" w:space="6" w:color="auto"/>
          </w:divBdr>
        </w:div>
        <w:div w:id="1154831274">
          <w:marLeft w:val="375"/>
          <w:marRight w:val="375"/>
          <w:marTop w:val="30"/>
          <w:marBottom w:val="30"/>
          <w:divBdr>
            <w:top w:val="none" w:sz="0" w:space="6" w:color="auto"/>
            <w:left w:val="none" w:sz="0" w:space="6" w:color="auto"/>
            <w:bottom w:val="none" w:sz="0" w:space="6" w:color="auto"/>
            <w:right w:val="none" w:sz="0" w:space="6" w:color="auto"/>
          </w:divBdr>
        </w:div>
      </w:divsChild>
    </w:div>
    <w:div w:id="1452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citations/basic-principles/author-date" TargetMode="External"/><Relationship Id="rId13" Type="http://schemas.openxmlformats.org/officeDocument/2006/relationships/hyperlink" Target="https://it.bul.sbu.usi.ch/learning/apa_dat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astyle.apa.org/instructional-aids/reference-examples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instructional-aids/reference-guid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pastyle.apa.org/style-grammar-guidelines/references/examp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bul.sbu.usi.ch/learning/apa_date" TargetMode="External"/><Relationship Id="rId14" Type="http://schemas.openxmlformats.org/officeDocument/2006/relationships/hyperlink" Target="https://www.supsi.ch/home/dms/dfa/docs/eventi-comunicazione/news/2020/20201030_MiniguidaAPA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16BBC-7EF5-524B-9A27-6069F5D3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5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2023-01-09T17:09:00Z</dcterms:created>
  <dcterms:modified xsi:type="dcterms:W3CDTF">2023-01-09T21:26:00Z</dcterms:modified>
</cp:coreProperties>
</file>